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2353A0" w14:paraId="0890C170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2353A0" w14:paraId="226D9305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445D87C1" w14:textId="4B8DD257" w:rsidR="002353A0" w:rsidRDefault="00AD366C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1</w:t>
                  </w:r>
                  <w:r w:rsidR="00B76528">
                    <w:rPr>
                      <w:color w:val="000000"/>
                      <w:sz w:val="28"/>
                      <w:szCs w:val="28"/>
                    </w:rPr>
                    <w:t>4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к решению Муниципального Совета ТМ</w:t>
                  </w:r>
                  <w:r w:rsidR="001C76F8">
                    <w:rPr>
                      <w:color w:val="000000"/>
                      <w:sz w:val="28"/>
                      <w:szCs w:val="28"/>
                    </w:rPr>
                    <w:t>Р</w:t>
                  </w:r>
                </w:p>
                <w:p w14:paraId="2535FA5D" w14:textId="77777777" w:rsidR="001C76F8" w:rsidRPr="001C76F8" w:rsidRDefault="001C76F8" w:rsidP="001C76F8">
                  <w:pPr>
                    <w:jc w:val="right"/>
                    <w:rPr>
                      <w:bCs/>
                      <w:color w:val="000000"/>
                      <w:sz w:val="28"/>
                      <w:szCs w:val="28"/>
                    </w:rPr>
                  </w:pPr>
                  <w:r w:rsidRPr="001C76F8">
                    <w:rPr>
                      <w:bCs/>
                      <w:color w:val="000000"/>
                      <w:sz w:val="28"/>
                      <w:szCs w:val="28"/>
                    </w:rPr>
                    <w:t>от 12.12.2024 №25-г</w:t>
                  </w:r>
                </w:p>
                <w:p w14:paraId="22D28AC4" w14:textId="77777777" w:rsidR="001C76F8" w:rsidRPr="001C76F8" w:rsidRDefault="001C76F8" w:rsidP="001C76F8">
                  <w:pPr>
                    <w:jc w:val="right"/>
                    <w:rPr>
                      <w:bCs/>
                      <w:color w:val="000000"/>
                      <w:sz w:val="28"/>
                      <w:szCs w:val="28"/>
                    </w:rPr>
                  </w:pPr>
                  <w:r w:rsidRPr="001C76F8">
                    <w:rPr>
                      <w:bCs/>
                      <w:color w:val="000000"/>
                      <w:sz w:val="28"/>
                      <w:szCs w:val="28"/>
                    </w:rPr>
                    <w:t>(в редакции от 20.02.2025 №01-г, от 17.07.2025 №46)</w:t>
                  </w:r>
                </w:p>
                <w:p w14:paraId="532DE316" w14:textId="5334A1F4" w:rsidR="002353A0" w:rsidRDefault="002353A0">
                  <w:pPr>
                    <w:jc w:val="right"/>
                  </w:pPr>
                </w:p>
              </w:tc>
            </w:tr>
          </w:tbl>
          <w:p w14:paraId="60ADD9FE" w14:textId="77777777" w:rsidR="002353A0" w:rsidRDefault="002353A0">
            <w:pPr>
              <w:spacing w:line="1" w:lineRule="auto"/>
            </w:pPr>
          </w:p>
        </w:tc>
      </w:tr>
      <w:tr w:rsidR="002353A0" w14:paraId="5D745573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9A933" w14:textId="77777777" w:rsidR="002353A0" w:rsidRDefault="002353A0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CD640" w14:textId="77777777" w:rsidR="002353A0" w:rsidRDefault="002353A0">
            <w:pPr>
              <w:spacing w:line="1" w:lineRule="auto"/>
            </w:pPr>
          </w:p>
        </w:tc>
      </w:tr>
    </w:tbl>
    <w:p w14:paraId="52FF14E3" w14:textId="77777777" w:rsidR="002353A0" w:rsidRDefault="002353A0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2353A0" w14:paraId="5917F0C1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1ED128D3" w14:textId="77777777" w:rsidR="002353A0" w:rsidRDefault="00AD366C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программам и непрограммным расходам бюджета Тутаевского муниципального района на плановый период 2026-2027 годов</w:t>
            </w:r>
          </w:p>
        </w:tc>
      </w:tr>
    </w:tbl>
    <w:p w14:paraId="067C0E9C" w14:textId="77777777" w:rsidR="002353A0" w:rsidRDefault="002353A0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2267"/>
        <w:gridCol w:w="1417"/>
        <w:gridCol w:w="1984"/>
        <w:gridCol w:w="1984"/>
      </w:tblGrid>
      <w:tr w:rsidR="002353A0" w14:paraId="42BEA9EC" w14:textId="77777777">
        <w:trPr>
          <w:tblHeader/>
        </w:trPr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4918C3" w14:textId="77777777" w:rsidR="002353A0" w:rsidRDefault="00AD366C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  <w:p w14:paraId="6F47E37A" w14:textId="77777777" w:rsidR="002353A0" w:rsidRDefault="002353A0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EEBC14" w14:textId="77777777" w:rsidR="002353A0" w:rsidRDefault="00AD366C">
            <w:pPr>
              <w:jc w:val="center"/>
            </w:pPr>
            <w:r>
              <w:rPr>
                <w:color w:val="000000"/>
                <w:sz w:val="28"/>
                <w:szCs w:val="28"/>
              </w:rPr>
              <w:t>Код целевой классификации</w:t>
            </w:r>
          </w:p>
          <w:p w14:paraId="68B20F60" w14:textId="77777777" w:rsidR="002353A0" w:rsidRDefault="002353A0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04B3FD" w14:textId="77777777" w:rsidR="002353A0" w:rsidRDefault="00AD366C">
            <w:pPr>
              <w:jc w:val="center"/>
            </w:pPr>
            <w:r>
              <w:rPr>
                <w:color w:val="000000"/>
                <w:sz w:val="28"/>
                <w:szCs w:val="28"/>
              </w:rPr>
              <w:t>Вид расходов</w:t>
            </w:r>
          </w:p>
          <w:p w14:paraId="5979A9C8" w14:textId="77777777" w:rsidR="002353A0" w:rsidRDefault="002353A0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733254" w14:textId="77777777" w:rsidR="002353A0" w:rsidRDefault="00AD366C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2026 год</w:t>
            </w:r>
          </w:p>
          <w:p w14:paraId="7D5E7DBB" w14:textId="77777777" w:rsidR="002353A0" w:rsidRDefault="002353A0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0A5822" w14:textId="77777777" w:rsidR="002353A0" w:rsidRDefault="00AD366C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2027 год</w:t>
            </w:r>
          </w:p>
          <w:p w14:paraId="00E3EB18" w14:textId="77777777" w:rsidR="002353A0" w:rsidRDefault="002353A0">
            <w:pPr>
              <w:spacing w:line="1" w:lineRule="auto"/>
            </w:pPr>
          </w:p>
        </w:tc>
      </w:tr>
      <w:tr w:rsidR="002353A0" w14:paraId="2E44551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9910A" w14:textId="77777777" w:rsidR="002353A0" w:rsidRDefault="00AD366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DE474" w14:textId="77777777" w:rsidR="002353A0" w:rsidRDefault="00AD366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01.0.00.00000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21C58" w14:textId="77777777" w:rsidR="002353A0" w:rsidRDefault="002353A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62C83" w14:textId="77777777" w:rsidR="002353A0" w:rsidRDefault="00AD366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189 980 171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6A7E8" w14:textId="77777777" w:rsidR="002353A0" w:rsidRDefault="00AD366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144 051 661</w:t>
            </w:r>
          </w:p>
        </w:tc>
      </w:tr>
      <w:tr w:rsidR="002353A0" w14:paraId="49FA74F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1E73F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Ведомственная целевая программа "Молодежь"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107B9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201A6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6150C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12 989 881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23BBC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7 939 881</w:t>
            </w:r>
          </w:p>
        </w:tc>
      </w:tr>
      <w:tr w:rsidR="002353A0" w14:paraId="2D7A685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6D1A6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Обеспечение условий для выполнения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58894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53CE1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D5689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11 120 000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D9498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6 070 000</w:t>
            </w:r>
          </w:p>
        </w:tc>
      </w:tr>
      <w:tr w:rsidR="002353A0" w14:paraId="2B3F1D8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23C6E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учреждений в сфере молодежной политики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52BD8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01.1.01.14510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FB5D0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EDD2E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11 120 000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807C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6 070 000</w:t>
            </w:r>
          </w:p>
        </w:tc>
      </w:tr>
      <w:tr w:rsidR="002353A0" w14:paraId="6D49298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BD141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color w:val="000000"/>
                <w:sz w:val="28"/>
                <w:szCs w:val="28"/>
              </w:rPr>
              <w:lastRenderedPageBreak/>
              <w:t>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779F6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EB9EB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F4769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11 120 000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35539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6 070 000</w:t>
            </w:r>
          </w:p>
        </w:tc>
      </w:tr>
      <w:tr w:rsidR="002353A0" w14:paraId="41E7D92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ACDE7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Обеспечение качества и доступности услуг в сфере молодежной политики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9D0B0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7CB80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6C5FE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1 869 881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6689A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1 869 881</w:t>
            </w:r>
          </w:p>
        </w:tc>
      </w:tr>
      <w:tr w:rsidR="002353A0" w14:paraId="6E22B1F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274A6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организацию временного трудоустройства несовершеннолетних граждан в возрасте от 14 до 18 лет в свободное от учебы время, софинансирование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1E916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01.1.02.16950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7B04E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38CD5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186 989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EA1D2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186 989</w:t>
            </w:r>
          </w:p>
        </w:tc>
      </w:tr>
      <w:tr w:rsidR="002353A0" w14:paraId="1DC4CDB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2C8F8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4A365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D103D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4D6FD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17 530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8983B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17 530</w:t>
            </w:r>
          </w:p>
        </w:tc>
      </w:tr>
      <w:tr w:rsidR="002353A0" w14:paraId="1D20776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423B2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A2B11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32F5A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C530D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169 459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B253D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169 459</w:t>
            </w:r>
          </w:p>
        </w:tc>
      </w:tr>
      <w:tr w:rsidR="002353A0" w14:paraId="4A5739D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11631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Расходы на организацию временного трудоустройства несовершеннолетних граждан в возрасте от 14 до 18 лет в </w:t>
            </w:r>
            <w:r>
              <w:rPr>
                <w:color w:val="000000"/>
                <w:sz w:val="28"/>
                <w:szCs w:val="28"/>
              </w:rPr>
              <w:lastRenderedPageBreak/>
              <w:t>свободное от учебы время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D07A1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01.1.02.76950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A7D50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6327D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1 682 892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BC9BD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1 682 892</w:t>
            </w:r>
          </w:p>
        </w:tc>
      </w:tr>
      <w:tr w:rsidR="002353A0" w14:paraId="5C0E2EE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1DED2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DD43D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3F99C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B9A28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157 771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5CB1F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157 771</w:t>
            </w:r>
          </w:p>
        </w:tc>
      </w:tr>
      <w:tr w:rsidR="002353A0" w14:paraId="1DB9D96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9B75F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C897D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328F3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6B00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1 525 121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B7D11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1 525 121</w:t>
            </w:r>
          </w:p>
        </w:tc>
      </w:tr>
      <w:tr w:rsidR="002353A0" w14:paraId="30A0B52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737AF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"Патриотическое воспитание граждан Российской Федерации, проживающих на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035E7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0A62E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3DC38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448 881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4424F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422 575</w:t>
            </w:r>
          </w:p>
        </w:tc>
      </w:tr>
      <w:tr w:rsidR="002353A0" w14:paraId="4D4865A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36F71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Координирование деятельности, совершенствование организационного, методического и информационного функционирования системы патриотического воспитания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711B3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EDD17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485C3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448 881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C4B79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422 575</w:t>
            </w:r>
          </w:p>
        </w:tc>
      </w:tr>
      <w:tr w:rsidR="002353A0" w14:paraId="54FEC1E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0ABE1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Мероприятия по патриотическому воспитанию граждан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ECC61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01.2.01.14880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35F9C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7AA40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448 881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B5D7F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422 575</w:t>
            </w:r>
          </w:p>
        </w:tc>
      </w:tr>
      <w:tr w:rsidR="002353A0" w14:paraId="0E4C89E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1A2EB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3EFB4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FC088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9E9B7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448 881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7CFD2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422 575</w:t>
            </w:r>
          </w:p>
        </w:tc>
      </w:tr>
      <w:tr w:rsidR="002353A0" w14:paraId="78CEC23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40C63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BE9CA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4AA38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31D42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176 541 409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62AA5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135 689 205</w:t>
            </w:r>
          </w:p>
        </w:tc>
      </w:tr>
      <w:tr w:rsidR="002353A0" w14:paraId="0119663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DED15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D1984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8C376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F2591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29 295 114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0D8C8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19 395 114</w:t>
            </w:r>
          </w:p>
        </w:tc>
      </w:tr>
      <w:tr w:rsidR="002353A0" w14:paraId="7B3BF99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2D8F1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97FA7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01.4.01.13210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2F067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D64E0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2 472 040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3CDD4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1 950 000</w:t>
            </w:r>
          </w:p>
        </w:tc>
      </w:tr>
      <w:tr w:rsidR="002353A0" w14:paraId="44CF354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2B27A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5DB26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4F8B3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5D833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2 472 040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3FFF5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1 950 000</w:t>
            </w:r>
          </w:p>
        </w:tc>
      </w:tr>
      <w:tr w:rsidR="002353A0" w14:paraId="5E37452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B54AF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C9563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01.4.01.15900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BF2AC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98620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16 227 960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B6B11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6 850 000</w:t>
            </w:r>
          </w:p>
        </w:tc>
      </w:tr>
      <w:tr w:rsidR="002353A0" w14:paraId="488C65D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53BDF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Предоставление </w:t>
            </w:r>
            <w:r>
              <w:rPr>
                <w:color w:val="000000"/>
                <w:sz w:val="28"/>
                <w:szCs w:val="28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684CD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15515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9F1B3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16 227 960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A4F99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6 850 000</w:t>
            </w:r>
          </w:p>
        </w:tc>
      </w:tr>
      <w:tr w:rsidR="002353A0" w14:paraId="461D9C1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AD678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2A7BC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01.4.01.75900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9D7F2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E5A78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10 595 114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19BAB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10 595 114</w:t>
            </w:r>
          </w:p>
        </w:tc>
      </w:tr>
      <w:tr w:rsidR="002353A0" w14:paraId="30E24BE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98481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D2F85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4AF18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E2B40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10 595 114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DEFB9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10 595 114</w:t>
            </w:r>
          </w:p>
        </w:tc>
      </w:tr>
      <w:tr w:rsidR="002353A0" w14:paraId="03B9561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6902B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Содействие доступу граждан к культурным ценностям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5A4C0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01.4.02.00000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E3F95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9E4D5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83 092 936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CB7EF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53 705 936</w:t>
            </w:r>
          </w:p>
        </w:tc>
      </w:tr>
      <w:tr w:rsidR="002353A0" w14:paraId="5F96FC8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7A8F5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учреждений по организации досуга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9B697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01.4.02.15010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E94CC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F3D0F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10 300 436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65851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6 399 936</w:t>
            </w:r>
          </w:p>
        </w:tc>
      </w:tr>
      <w:tr w:rsidR="002353A0" w14:paraId="564F74C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2D6D5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872A8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38999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28215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10 300 436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52EC1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6 399 936</w:t>
            </w:r>
          </w:p>
        </w:tc>
      </w:tr>
      <w:tr w:rsidR="002353A0" w14:paraId="5C4B343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F1DBA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44DF3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01.4.02.15220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F33E6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6E97A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7CEF4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2353A0" w14:paraId="7E2C2AE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E1591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8"/>
                <w:szCs w:val="28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E2661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334C0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B7799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81E38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2353A0" w14:paraId="64915EA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7A51A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5E2F0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01.4.02.15900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FDAD7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B592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33 590 000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7E822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8 403 500</w:t>
            </w:r>
          </w:p>
        </w:tc>
      </w:tr>
      <w:tr w:rsidR="002353A0" w14:paraId="7A04981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A1CA4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99AD8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60D16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0DCCF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33 590 000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3C68A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8 403 500</w:t>
            </w:r>
          </w:p>
        </w:tc>
      </w:tr>
      <w:tr w:rsidR="002353A0" w14:paraId="34FF1B1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A884A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B36B4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01.4.02.29216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E7D97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500C4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B433C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2353A0" w14:paraId="512FDD9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EB6A4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18C64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3B7DC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16377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19F7A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2353A0" w14:paraId="2ECEE9A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4D4A1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DF81C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01.4.02.70760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418EC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CEBE7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2D269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900 000</w:t>
            </w:r>
          </w:p>
        </w:tc>
      </w:tr>
      <w:tr w:rsidR="002353A0" w14:paraId="75ADC58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66789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Предоставление субсидий бюджетным, </w:t>
            </w:r>
            <w:r>
              <w:rPr>
                <w:color w:val="000000"/>
                <w:sz w:val="28"/>
                <w:szCs w:val="28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ED1A0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CE5AD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4161C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0F82D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900 000</w:t>
            </w:r>
          </w:p>
        </w:tc>
      </w:tr>
      <w:tr w:rsidR="002353A0" w14:paraId="1E9DE03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02E41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B357A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01.4.02.75900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F5632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AA3F2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32 802 500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01E0E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32 802 500</w:t>
            </w:r>
          </w:p>
        </w:tc>
      </w:tr>
      <w:tr w:rsidR="002353A0" w14:paraId="6E1DD2A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EB83B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E6FA6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E0055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F8C3A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32 802 500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374A0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32 802 500</w:t>
            </w:r>
          </w:p>
        </w:tc>
      </w:tr>
      <w:tr w:rsidR="002353A0" w14:paraId="7F31025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710CF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Поддержка доступа граждан к информационным библиотечным ресурсам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C9B42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01.4.03.00000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D0672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D2A97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24 799 759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7C157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14 566 835</w:t>
            </w:r>
          </w:p>
        </w:tc>
      </w:tr>
      <w:tr w:rsidR="002353A0" w14:paraId="06DA4E9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2C3DB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библиотек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067B9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01.4.03.15110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802C5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EFBE2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2 700 989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1EF68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380 849</w:t>
            </w:r>
          </w:p>
        </w:tc>
      </w:tr>
      <w:tr w:rsidR="002353A0" w14:paraId="34DE400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68AD2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84D18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24B0A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5A468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2 700 989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0EF03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380 849</w:t>
            </w:r>
          </w:p>
        </w:tc>
      </w:tr>
      <w:tr w:rsidR="002353A0" w14:paraId="1D330B8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A07DB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C3DD1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01.4.03.15220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C4BEC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98424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EFFAB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353A0" w14:paraId="1B43D84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D192C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B8780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9FD29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1E88F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3878C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353A0" w14:paraId="3E2E016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D1481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8643E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01.4.03.15900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A6E05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BAB4E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10 510 800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7A1FB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2 790 000</w:t>
            </w:r>
          </w:p>
        </w:tc>
      </w:tr>
      <w:tr w:rsidR="002353A0" w14:paraId="44019E4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9E4DB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D5DC1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297CC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6290E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10 510 800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1BD8D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2 790 000</w:t>
            </w:r>
          </w:p>
        </w:tc>
      </w:tr>
      <w:tr w:rsidR="002353A0" w14:paraId="0AA48BA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27572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053DA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01.4.03.75900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DD04C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CE86C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11 272 199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D57F7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11 272 199</w:t>
            </w:r>
          </w:p>
        </w:tc>
      </w:tr>
      <w:tr w:rsidR="002353A0" w14:paraId="6D5ED5E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F49BB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C7BA0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F8A29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402FD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11 272 199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37150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11 272 199</w:t>
            </w:r>
          </w:p>
        </w:tc>
      </w:tr>
      <w:tr w:rsidR="002353A0" w14:paraId="0CBE744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05EC6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комплектование книжных фондов муниципальных библиотек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0AEC4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01.4.03.L5191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D7110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7672D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115 771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E068E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123 787</w:t>
            </w:r>
          </w:p>
        </w:tc>
      </w:tr>
      <w:tr w:rsidR="002353A0" w14:paraId="1E12670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01AB8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DC489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97E62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246F0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115 771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83267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123 787</w:t>
            </w:r>
          </w:p>
        </w:tc>
      </w:tr>
      <w:tr w:rsidR="002353A0" w14:paraId="3459908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7F1BB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Обеспечение эффективности управления системой </w:t>
            </w: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15985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01.4.04.00000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3FAD6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AD470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39 353 600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4875B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39 353 600</w:t>
            </w:r>
          </w:p>
        </w:tc>
      </w:tr>
      <w:tr w:rsidR="002353A0" w14:paraId="2212E95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9E55A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09FE2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01.4.04.12010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29A6A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A8AFB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2 640 000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29B0B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2 640 000</w:t>
            </w:r>
          </w:p>
        </w:tc>
      </w:tr>
      <w:tr w:rsidR="002353A0" w14:paraId="5423A59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F4BA2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55E30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B5D8F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11630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CDDBE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2 620 000</w:t>
            </w:r>
          </w:p>
        </w:tc>
      </w:tr>
      <w:tr w:rsidR="002353A0" w14:paraId="4186419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50525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3547A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CA5DD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3C51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CA082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20 000</w:t>
            </w:r>
          </w:p>
        </w:tc>
      </w:tr>
      <w:tr w:rsidR="002353A0" w14:paraId="62379CC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F17B2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прочих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CD956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01.4.04.15210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A91A2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1C214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36 713 600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F4504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36 713 600</w:t>
            </w:r>
          </w:p>
        </w:tc>
      </w:tr>
      <w:tr w:rsidR="002353A0" w14:paraId="037ABFF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6F8A2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D0D01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8DB5E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496AA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36 713 600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4D8B8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36 713 600</w:t>
            </w:r>
          </w:p>
        </w:tc>
      </w:tr>
      <w:tr w:rsidR="002353A0" w14:paraId="56A236D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35E9F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Федеральный проект "Семейные ценности и инфраструктура </w:t>
            </w: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культуры"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1AA59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01.4.Я5.00000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0F5D3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3755F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A8F8E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8 667 720</w:t>
            </w:r>
          </w:p>
        </w:tc>
      </w:tr>
      <w:tr w:rsidR="002353A0" w14:paraId="09E1A3A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DD010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модернизацию муниципальных библиотек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3AB04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01.4.Я5.53481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46A94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99D75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A8EB7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8 667 720</w:t>
            </w:r>
          </w:p>
        </w:tc>
      </w:tr>
      <w:tr w:rsidR="002353A0" w14:paraId="7B36B77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0E93C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05DEB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FBFE9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228AE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F8FA7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8 667 720</w:t>
            </w:r>
          </w:p>
        </w:tc>
      </w:tr>
      <w:tr w:rsidR="002353A0" w14:paraId="6D8CE67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9E443" w14:textId="77777777" w:rsidR="002353A0" w:rsidRDefault="00AD366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6E4D6" w14:textId="77777777" w:rsidR="002353A0" w:rsidRDefault="00AD366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02.0.00.00000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5C162" w14:textId="77777777" w:rsidR="002353A0" w:rsidRDefault="002353A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885B2" w14:textId="77777777" w:rsidR="002353A0" w:rsidRDefault="00AD366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1 586 754 570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DE73E" w14:textId="77777777" w:rsidR="002353A0" w:rsidRDefault="00AD366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1 323 492 654</w:t>
            </w:r>
          </w:p>
        </w:tc>
      </w:tr>
      <w:tr w:rsidR="002353A0" w14:paraId="1024440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1BB11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26D98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321B5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0ED28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1 530 881 973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6C731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1 286 459 126</w:t>
            </w:r>
          </w:p>
        </w:tc>
      </w:tr>
      <w:tr w:rsidR="002353A0" w14:paraId="30E624B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15E84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Обеспечение качества и доступности образовательных услуг в сфере дошкольного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3D675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7371E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A7A67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400 439 404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688AC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336 989 404</w:t>
            </w:r>
          </w:p>
        </w:tc>
      </w:tr>
      <w:tr w:rsidR="002353A0" w14:paraId="18B1572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B98F7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дошкольных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7E159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02.1.01.13010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CCDDB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1F8B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123 516 201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F5A21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67 176 242</w:t>
            </w:r>
          </w:p>
        </w:tc>
      </w:tr>
      <w:tr w:rsidR="002353A0" w14:paraId="0827BA8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9C26B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Расходы на выплаты персоналу в целях </w:t>
            </w:r>
            <w:r>
              <w:rPr>
                <w:color w:val="000000"/>
                <w:sz w:val="28"/>
                <w:szCs w:val="28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46CC0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CA81C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A3A60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54 954 465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E5D8C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13 616 858</w:t>
            </w:r>
          </w:p>
        </w:tc>
      </w:tr>
      <w:tr w:rsidR="002353A0" w14:paraId="48E5E47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C5BE8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EC552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4C650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8B7B8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61 296 920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CBA59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46 294 568</w:t>
            </w:r>
          </w:p>
        </w:tc>
      </w:tr>
      <w:tr w:rsidR="002353A0" w14:paraId="1C02854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B686D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1EF58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7E354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8D79E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7 264 816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4BAE4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7 264 816</w:t>
            </w:r>
          </w:p>
        </w:tc>
      </w:tr>
      <w:tr w:rsidR="002353A0" w14:paraId="02878B1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00DCC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общеобразовательных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E2181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02.1.01.13110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815E7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CEFB2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9 749 701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46304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2 639 660</w:t>
            </w:r>
          </w:p>
        </w:tc>
      </w:tr>
      <w:tr w:rsidR="002353A0" w14:paraId="78654B8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09846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E8CE0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F36E0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936D8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9 749 701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9E5E5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2 639 660</w:t>
            </w:r>
          </w:p>
        </w:tc>
      </w:tr>
      <w:tr w:rsidR="002353A0" w14:paraId="401411C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00D07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0B75C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02.1.01.15890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71AE4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F67D5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864 098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F2967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864 098</w:t>
            </w:r>
          </w:p>
        </w:tc>
      </w:tr>
      <w:tr w:rsidR="002353A0" w14:paraId="40DDF1F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B1CCA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color w:val="000000"/>
                <w:sz w:val="28"/>
                <w:szCs w:val="28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C6A3E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4A5D7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AF05D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864 098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3EFA9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864 098</w:t>
            </w:r>
          </w:p>
        </w:tc>
      </w:tr>
      <w:tr w:rsidR="002353A0" w14:paraId="777730C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9A80B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Компенсация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070C2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02.1.01.70430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29640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ACB93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1 394 540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09455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1 394 540</w:t>
            </w:r>
          </w:p>
        </w:tc>
      </w:tr>
      <w:tr w:rsidR="002353A0" w14:paraId="61A5BC7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65EF0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4FCB8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00F64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B1C0F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1 257 540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0562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1 257 540</w:t>
            </w:r>
          </w:p>
        </w:tc>
      </w:tr>
      <w:tr w:rsidR="002353A0" w14:paraId="09518E2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BA760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0E3AB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AF022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B4075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137 000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4CF4D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137 000</w:t>
            </w:r>
          </w:p>
        </w:tc>
      </w:tr>
      <w:tr w:rsidR="002353A0" w14:paraId="35B47CD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60A3D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организацию образовательного процесса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38AE0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02.1.01.71460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35624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C87B5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264 281 392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F0DE2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264 281 392</w:t>
            </w:r>
          </w:p>
        </w:tc>
      </w:tr>
      <w:tr w:rsidR="002353A0" w14:paraId="421ABE2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6AACF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color w:val="000000"/>
                <w:sz w:val="28"/>
                <w:szCs w:val="28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3AB74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55C55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3DE87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239 922 416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CBCFC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239 922 416</w:t>
            </w:r>
          </w:p>
        </w:tc>
      </w:tr>
      <w:tr w:rsidR="002353A0" w14:paraId="38BE29C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DB743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C37B2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15D8A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E419D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4 896 376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7ECA3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4 896 376</w:t>
            </w:r>
          </w:p>
        </w:tc>
      </w:tr>
      <w:tr w:rsidR="002353A0" w14:paraId="5CE9CEC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61EE5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C2256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E33DB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820B8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19 462 600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BE340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19 462 600</w:t>
            </w:r>
          </w:p>
        </w:tc>
      </w:tr>
      <w:tr w:rsidR="002353A0" w14:paraId="062626B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E0EBF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86B30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02.1.01.75890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4D3F3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3DE02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633 472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8B1B5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633 472</w:t>
            </w:r>
          </w:p>
        </w:tc>
      </w:tr>
      <w:tr w:rsidR="002353A0" w14:paraId="0AC0C5D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804ED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1AA0A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50ABA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95B09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633 472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63D7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633 472</w:t>
            </w:r>
          </w:p>
        </w:tc>
      </w:tr>
      <w:tr w:rsidR="002353A0" w14:paraId="2CDE737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37BA4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Обеспечение качества и доступности образовательных </w:t>
            </w: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услуг в сфере общего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AF994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02.1.02.00000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562AF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784BA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661 041 844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BB368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658 725 950</w:t>
            </w:r>
          </w:p>
        </w:tc>
      </w:tr>
      <w:tr w:rsidR="002353A0" w14:paraId="746D977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0C8DD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общеобразовательных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6B34E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02.1.02.13110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99C44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CA9E1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61 209 060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DFA0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58 954 135</w:t>
            </w:r>
          </w:p>
        </w:tc>
      </w:tr>
      <w:tr w:rsidR="002353A0" w14:paraId="094EFD6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9720D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915E5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9BC5F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C5B9B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61 209 060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33402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58 954 135</w:t>
            </w:r>
          </w:p>
        </w:tc>
      </w:tr>
      <w:tr w:rsidR="002353A0" w14:paraId="3831DC3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B451C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бесплатным питанием обучающихся муниципальных образовательных учреждений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718F6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02.1.02.70530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594C0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83523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24 586 848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B39B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25 704 432</w:t>
            </w:r>
          </w:p>
        </w:tc>
      </w:tr>
      <w:tr w:rsidR="002353A0" w14:paraId="2E76539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A6021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6C1A2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F3035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91841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24 586 848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43587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25 704 432</w:t>
            </w:r>
          </w:p>
        </w:tc>
      </w:tr>
      <w:tr w:rsidR="002353A0" w14:paraId="2A0FC68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074C9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организацию образовательного процесса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D02B5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02.1.02.71460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DC2BB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445C4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543 507 850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55522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543 507 850</w:t>
            </w:r>
          </w:p>
        </w:tc>
      </w:tr>
      <w:tr w:rsidR="002353A0" w14:paraId="26B89DE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00654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FA3D3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CB14A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A4358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543 507 850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64A2F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543 507 850</w:t>
            </w:r>
          </w:p>
        </w:tc>
      </w:tr>
      <w:tr w:rsidR="002353A0" w14:paraId="6B2A78E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F776D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Реализация мероприятий по </w:t>
            </w:r>
            <w:r>
              <w:rPr>
                <w:color w:val="000000"/>
                <w:sz w:val="28"/>
                <w:szCs w:val="28"/>
              </w:rPr>
              <w:lastRenderedPageBreak/>
              <w:t>обеспечение обязательных требований охраны объектов образования 1-3 категории опасности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53A69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02.1.02.72030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E8F42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AAAE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2 668 998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B14D1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2 797 054</w:t>
            </w:r>
          </w:p>
        </w:tc>
      </w:tr>
      <w:tr w:rsidR="002353A0" w14:paraId="0681A51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D3419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4786E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CC32A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80CBC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2 668 998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D401E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2 797 054</w:t>
            </w:r>
          </w:p>
        </w:tc>
      </w:tr>
      <w:tr w:rsidR="002353A0" w14:paraId="65255C3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7A6FE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E423A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02.1.02.R3041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F90C0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0DBE3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29 069 088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0478B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27 762 479</w:t>
            </w:r>
          </w:p>
        </w:tc>
      </w:tr>
      <w:tr w:rsidR="002353A0" w14:paraId="0A37C59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E7C38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067EF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FEB68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6B55F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29 069 088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8C704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27 762 479</w:t>
            </w:r>
          </w:p>
        </w:tc>
      </w:tr>
      <w:tr w:rsidR="002353A0" w14:paraId="39B55C8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2E860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97428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9EEBC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871B8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58 085 233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F8E5E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43 224 731</w:t>
            </w:r>
          </w:p>
        </w:tc>
      </w:tr>
      <w:tr w:rsidR="002353A0" w14:paraId="240E585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C7419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дошкольных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ECBFB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02.1.03.13010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44169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E4231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4 130 000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E451F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4 130 000</w:t>
            </w:r>
          </w:p>
        </w:tc>
      </w:tr>
      <w:tr w:rsidR="002353A0" w14:paraId="48B0780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06756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93BA3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1BD8C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17BE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4 130 000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B10CF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4 130 000</w:t>
            </w:r>
          </w:p>
        </w:tc>
      </w:tr>
      <w:tr w:rsidR="002353A0" w14:paraId="328C22A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A033B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общеобразовательных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AC1FA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02.1.03.13110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081F8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6BB2B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743AD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353A0" w14:paraId="37F74C6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97213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A18D7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7FD6B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1E1E5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3B083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353A0" w14:paraId="16DD260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B222D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ADD81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02.1.03.13210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090CE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FFABE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12 572 898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2FE93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5 092 675</w:t>
            </w:r>
          </w:p>
        </w:tc>
      </w:tr>
      <w:tr w:rsidR="002353A0" w14:paraId="31383AD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94944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C844E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C6C92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DD46A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12 572 898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AA2E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5 092 675</w:t>
            </w:r>
          </w:p>
        </w:tc>
      </w:tr>
      <w:tr w:rsidR="002353A0" w14:paraId="2FBCF4E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5B8B9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C65A8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02.1.03.13310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48657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2AD2B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A243D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350 000</w:t>
            </w:r>
          </w:p>
        </w:tc>
      </w:tr>
      <w:tr w:rsidR="002353A0" w14:paraId="45C2DE8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D0DD9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9314C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50700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A756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6A132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100 000</w:t>
            </w:r>
          </w:p>
        </w:tc>
      </w:tr>
      <w:tr w:rsidR="002353A0" w14:paraId="4DBAF90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F689C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Иные бюджетные </w:t>
            </w:r>
            <w:r>
              <w:rPr>
                <w:color w:val="000000"/>
                <w:sz w:val="28"/>
                <w:szCs w:val="28"/>
              </w:rPr>
              <w:lastRenderedPageBreak/>
              <w:t>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D0FC7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2F65F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27360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1140C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250 000</w:t>
            </w:r>
          </w:p>
        </w:tc>
      </w:tr>
      <w:tr w:rsidR="002353A0" w14:paraId="6C4F38B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09EAC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3DC23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02.1.03.15890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118A2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AEA9A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28 206 072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6D110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21 425 793</w:t>
            </w:r>
          </w:p>
        </w:tc>
      </w:tr>
      <w:tr w:rsidR="002353A0" w14:paraId="4946DBC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F9F85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77F78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1E362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CD057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28 206 072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153C1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21 425 793</w:t>
            </w:r>
          </w:p>
        </w:tc>
      </w:tr>
      <w:tr w:rsidR="002353A0" w14:paraId="6580487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ADBEE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4037E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02.1.03.75890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6BDEE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14668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12 226 263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6A979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12 226 263</w:t>
            </w:r>
          </w:p>
        </w:tc>
      </w:tr>
      <w:tr w:rsidR="002353A0" w14:paraId="7CA649F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80DD1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6BA96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0ADAF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3FE52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12 226 263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07145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12 226 263</w:t>
            </w:r>
          </w:p>
        </w:tc>
      </w:tr>
      <w:tr w:rsidR="002353A0" w14:paraId="6603BC6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08A22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Повышение мотивации участников образовательного процесса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00881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02.1.04.00000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301A6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30D68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369 000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61FED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369 000</w:t>
            </w:r>
          </w:p>
        </w:tc>
      </w:tr>
      <w:tr w:rsidR="002353A0" w14:paraId="52A6A26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0D966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Выплата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0E72F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02.1.04.12700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1DAB4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00321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4FDBB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244 000</w:t>
            </w:r>
          </w:p>
        </w:tc>
      </w:tr>
      <w:tr w:rsidR="002353A0" w14:paraId="2E9E147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167D1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89650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B6FA6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7256B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36C49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244 000</w:t>
            </w:r>
          </w:p>
        </w:tc>
      </w:tr>
      <w:tr w:rsidR="002353A0" w14:paraId="3EAE027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330C9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Денежное поощрение лучших руководящих и педагогических работников за заслуги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33A8E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02.1.04.12710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A2185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4B8AE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DC6BC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125 000</w:t>
            </w:r>
          </w:p>
        </w:tc>
      </w:tr>
      <w:tr w:rsidR="002353A0" w14:paraId="40A332F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0BBD6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2D437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402CC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C0428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84747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125 000</w:t>
            </w:r>
          </w:p>
        </w:tc>
      </w:tr>
      <w:tr w:rsidR="002353A0" w14:paraId="0A90FBE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785E6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Обеспечение доступности и качества услуг в сфере психолого-педагогического и медико-социального сопровождения детей, методической и консультационной помощи педагогическим работникам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8A3AC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02.1.05.00000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BAC2A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8A752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8 697 846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7B0A8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3 558 348</w:t>
            </w:r>
          </w:p>
        </w:tc>
      </w:tr>
      <w:tr w:rsidR="002353A0" w14:paraId="28D99E6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C3204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7BBA4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02.1.05.13310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6438B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9F17C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8 563 081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1C82F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3 423 583</w:t>
            </w:r>
          </w:p>
        </w:tc>
      </w:tr>
      <w:tr w:rsidR="002353A0" w14:paraId="1F04CF1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D808C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95321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6CB6A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684B7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8 563 081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E26D8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3 423 583</w:t>
            </w:r>
          </w:p>
        </w:tc>
      </w:tr>
      <w:tr w:rsidR="002353A0" w14:paraId="2CBEA42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955B0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8FA7C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02.1.05.15890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E2DB4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C373F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57 949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03219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57 949</w:t>
            </w:r>
          </w:p>
        </w:tc>
      </w:tr>
      <w:tr w:rsidR="002353A0" w14:paraId="431F51D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B3E90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Предоставление субсидий бюджетным, </w:t>
            </w:r>
            <w:r>
              <w:rPr>
                <w:color w:val="000000"/>
                <w:sz w:val="28"/>
                <w:szCs w:val="28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BD31C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EA6E0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4A0B7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57 949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64EF2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57 949</w:t>
            </w:r>
          </w:p>
        </w:tc>
      </w:tr>
      <w:tr w:rsidR="002353A0" w14:paraId="6B7F201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25F5F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18BF0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02.1.05.75890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25A84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75C1C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76 816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57610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76 816</w:t>
            </w:r>
          </w:p>
        </w:tc>
      </w:tr>
      <w:tr w:rsidR="002353A0" w14:paraId="536819E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03D13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3C677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17E6C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BE21C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76 816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DFCCD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76 816</w:t>
            </w:r>
          </w:p>
        </w:tc>
      </w:tr>
      <w:tr w:rsidR="002353A0" w14:paraId="664EA8A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627DD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Обеспечение качества реализации мер по социальной поддержке детей-сирот и детей, оставшихся без попечения родителей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43E52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02.1.06.00000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7C559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AE762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29 811 491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B84B4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29 811 491</w:t>
            </w:r>
          </w:p>
        </w:tc>
      </w:tr>
      <w:tr w:rsidR="002353A0" w14:paraId="04B285D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928DE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содержание ребенка в семье опекуна и приемной семье, а также вознаграждение, причитающееся приемному родителю,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1D145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02.1.06.70460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63164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17D54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24 108 474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1DB9A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24 108 474</w:t>
            </w:r>
          </w:p>
        </w:tc>
      </w:tr>
      <w:tr w:rsidR="002353A0" w14:paraId="4226C47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5CD0B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7F875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39C10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6D985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70 249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396A3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70 249</w:t>
            </w:r>
          </w:p>
        </w:tc>
      </w:tr>
      <w:tr w:rsidR="002353A0" w14:paraId="5157A58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B7CCA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F4BBE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98340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D162C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24 038 225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893B7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24 038 225</w:t>
            </w:r>
          </w:p>
        </w:tc>
      </w:tr>
      <w:tr w:rsidR="002353A0" w14:paraId="3D61853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601EA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поддержка опеки и попечительства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427A2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02.1.06.70500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1191D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D4E45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5 703 017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073A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5 703 017</w:t>
            </w:r>
          </w:p>
        </w:tc>
      </w:tr>
      <w:tr w:rsidR="002353A0" w14:paraId="6DE03D3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F7321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09A05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19446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20ED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2 149 161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FCD35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2 149 161</w:t>
            </w:r>
          </w:p>
        </w:tc>
      </w:tr>
      <w:tr w:rsidR="002353A0" w14:paraId="7051CF1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8AA4A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9ADED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23D28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0FC20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3 553 856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5343D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3 553 856</w:t>
            </w:r>
          </w:p>
        </w:tc>
      </w:tr>
      <w:tr w:rsidR="002353A0" w14:paraId="7A46A20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38C44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Обеспечение детей организованными формами отдыха и оздоровления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8C295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02.1.07.00000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D7240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4A37E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8 979 890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0F2FC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8 549 178</w:t>
            </w:r>
          </w:p>
        </w:tc>
      </w:tr>
      <w:tr w:rsidR="002353A0" w14:paraId="19B3931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4049A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оплату стоимости набора продуктов питания в лагерях с дневной формой пребывания детей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131D5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02.1.07.11000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18077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A15AB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251 119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E230E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353A0" w14:paraId="28DD011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E0237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7C84E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C2762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FCCA4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251 119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A9B1B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353A0" w14:paraId="3EADA23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FEEF4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оздоровления и отдыха детей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EDC6F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02.1.07.13330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B6757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8465B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179 593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FCB0F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353A0" w14:paraId="36960F6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3FDEE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Закупка товаров, </w:t>
            </w:r>
            <w:r>
              <w:rPr>
                <w:color w:val="000000"/>
                <w:sz w:val="28"/>
                <w:szCs w:val="28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16762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7DEDC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D89F9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179 593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2C61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353A0" w14:paraId="1C78BEF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A0BAF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EF891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02.1.07.71000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28ACC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38FD2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1 423 008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151B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1 423 008</w:t>
            </w:r>
          </w:p>
        </w:tc>
      </w:tr>
      <w:tr w:rsidR="002353A0" w14:paraId="0B8C72E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1AE90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2BF0C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82F6A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FB952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1 423 008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5410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1 423 008</w:t>
            </w:r>
          </w:p>
        </w:tc>
      </w:tr>
      <w:tr w:rsidR="002353A0" w14:paraId="53C69DB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0B4CD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отдыха и оздоровления детей, находящихся в трудной жизненной ситуации, детей погибших сотрудников правоохранительных органов и военнослужащих, безнадзорных детей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4EEBE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02.1.07.71060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7D9CC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B3ABB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7 106 696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8E6AF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7 106 696</w:t>
            </w:r>
          </w:p>
        </w:tc>
      </w:tr>
      <w:tr w:rsidR="002353A0" w14:paraId="0278241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E5785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04676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BD8BD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68327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5 560 300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26DBA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5 560 300</w:t>
            </w:r>
          </w:p>
        </w:tc>
      </w:tr>
      <w:tr w:rsidR="002353A0" w14:paraId="6BC81D2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DE7BD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8"/>
                <w:szCs w:val="28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025E3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A5958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263C0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1 546 396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9B45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1 546 396</w:t>
            </w:r>
          </w:p>
        </w:tc>
      </w:tr>
      <w:tr w:rsidR="002353A0" w14:paraId="497F4A3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47B06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Субвенция на частичную оплату стоимости путевки в организации отдыха детей и их оздоровления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08532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02.1.07.75160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2BE48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AB84E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19 474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D749C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19 474</w:t>
            </w:r>
          </w:p>
        </w:tc>
      </w:tr>
      <w:tr w:rsidR="002353A0" w14:paraId="0925492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E9C4F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F605B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08535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32FA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19 474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7D4A3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19 474</w:t>
            </w:r>
          </w:p>
        </w:tc>
      </w:tr>
      <w:tr w:rsidR="002353A0" w14:paraId="7EB1F8B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54CFD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Обеспечение компенсационных выплат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7799A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02.1.08.00000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0CDCE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42EE7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10 094 992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8304E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10 094 992</w:t>
            </w:r>
          </w:p>
        </w:tc>
      </w:tr>
      <w:tr w:rsidR="002353A0" w14:paraId="5FF37AF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0C47B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Компенсация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E575D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02.1.08.70430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A327F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01651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9 851 570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4F5B8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9 851 570</w:t>
            </w:r>
          </w:p>
        </w:tc>
      </w:tr>
      <w:tr w:rsidR="002353A0" w14:paraId="5CFAC9B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06D5C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014EC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F8BE8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72BE1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145 590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B467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145 590</w:t>
            </w:r>
          </w:p>
        </w:tc>
      </w:tr>
      <w:tr w:rsidR="002353A0" w14:paraId="0E4F8AB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A9D06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6BF0E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C47B0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70F58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9 705 980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465BB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9 705 980</w:t>
            </w:r>
          </w:p>
        </w:tc>
      </w:tr>
      <w:tr w:rsidR="002353A0" w14:paraId="44863F1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8F814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Расходы на компенсацию части расходов на приобретение путевки в </w:t>
            </w:r>
            <w:r>
              <w:rPr>
                <w:color w:val="000000"/>
                <w:sz w:val="28"/>
                <w:szCs w:val="28"/>
              </w:rPr>
              <w:lastRenderedPageBreak/>
              <w:t>организации отдыха детей и их оздоровления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1E531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02.1.08.74390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25F0B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50575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243 422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F38E3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243 422</w:t>
            </w:r>
          </w:p>
        </w:tc>
      </w:tr>
      <w:tr w:rsidR="002353A0" w14:paraId="0EADE81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E70E0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D2B53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3E2FF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8344A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243 422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AEB34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243 422</w:t>
            </w:r>
          </w:p>
        </w:tc>
      </w:tr>
      <w:tr w:rsidR="002353A0" w14:paraId="09175C9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D3E54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Обеспечение эффективности управления системой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CE80B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02.1.09.00000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ECB6F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F2834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8 710 752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64CA6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8 710 752</w:t>
            </w:r>
          </w:p>
        </w:tc>
      </w:tr>
      <w:tr w:rsidR="002353A0" w14:paraId="1B4A0F2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7CFFD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31386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02.1.09.12010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0C3C3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2DFA3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A5B37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2353A0" w14:paraId="57CFA84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3C0D5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95C4E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70DA2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2BC9F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2 838 500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ADF2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2 838 500</w:t>
            </w:r>
          </w:p>
        </w:tc>
      </w:tr>
      <w:tr w:rsidR="002353A0" w14:paraId="2958615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74C63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A4C53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F0E9B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00CED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161 500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CB7EB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161 500</w:t>
            </w:r>
          </w:p>
        </w:tc>
      </w:tr>
      <w:tr w:rsidR="002353A0" w14:paraId="0515412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B8F44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органов опеки и попечительства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3E7CF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02.1.09.70550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0F4AD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749B7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5 710 752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3EC83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5 710 752</w:t>
            </w:r>
          </w:p>
        </w:tc>
      </w:tr>
      <w:tr w:rsidR="002353A0" w14:paraId="392B39D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1F7D3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Расходы на выплаты персоналу в целях обеспечения </w:t>
            </w:r>
            <w:r>
              <w:rPr>
                <w:color w:val="000000"/>
                <w:sz w:val="28"/>
                <w:szCs w:val="28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D0E06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FFB1D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12FA0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4 998 378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CC76C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4 998 378</w:t>
            </w:r>
          </w:p>
        </w:tc>
      </w:tr>
      <w:tr w:rsidR="002353A0" w14:paraId="00E0D7F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71BD7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3D110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81100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1240F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712 374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1456B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712 374</w:t>
            </w:r>
          </w:p>
        </w:tc>
      </w:tr>
      <w:tr w:rsidR="002353A0" w14:paraId="41FAEAE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ACEA4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Федеральный проект "Все лучшее детям"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6393B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02.1.Ю4.00000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E4E99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A05F8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294 148 251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3D264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136 958 643</w:t>
            </w:r>
          </w:p>
        </w:tc>
      </w:tr>
      <w:tr w:rsidR="002353A0" w14:paraId="4152261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21F3E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580D7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02.1.Ю4.57502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C807D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A00B8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294 148 251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A6D5C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136 958 643</w:t>
            </w:r>
          </w:p>
        </w:tc>
      </w:tr>
      <w:tr w:rsidR="002353A0" w14:paraId="40A22D1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BCE4C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5E4D8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904E3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D712C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294 148 251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B96B9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136 958 643</w:t>
            </w:r>
          </w:p>
        </w:tc>
      </w:tr>
      <w:tr w:rsidR="002353A0" w14:paraId="2D736F1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7DABD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Федеральный проект "Педагоги и наставники"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F5E46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02.1.Ю6.00000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08690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701B4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50 503 270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9237E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49 466 637</w:t>
            </w:r>
          </w:p>
        </w:tc>
      </w:tr>
      <w:tr w:rsidR="002353A0" w14:paraId="77FA825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9A8C9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Расходы на ежемесячное денежное </w:t>
            </w:r>
            <w:r>
              <w:rPr>
                <w:color w:val="000000"/>
                <w:sz w:val="28"/>
                <w:szCs w:val="28"/>
              </w:rPr>
              <w:lastRenderedPageBreak/>
              <w:t>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D0249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02.1.Ю6.50501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D6723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A8188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859 320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813C0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859 320</w:t>
            </w:r>
          </w:p>
        </w:tc>
      </w:tr>
      <w:tr w:rsidR="002353A0" w14:paraId="5019EB8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647E6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120BD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1D8DD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966D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859 320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ADD5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859 320</w:t>
            </w:r>
          </w:p>
        </w:tc>
      </w:tr>
      <w:tr w:rsidR="002353A0" w14:paraId="5585F99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E9316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D6711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02.1.Ю6.51791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7DA3C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BE838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3 126 960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87D90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3 126 960</w:t>
            </w:r>
          </w:p>
        </w:tc>
      </w:tr>
      <w:tr w:rsidR="002353A0" w14:paraId="11A7450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6096E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46B12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C6E87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8F47A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3 126 960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7D872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3 126 960</w:t>
            </w:r>
          </w:p>
        </w:tc>
      </w:tr>
      <w:tr w:rsidR="002353A0" w14:paraId="21CAE70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F5563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Расходы на ежемесячное денежное вознаграждение за классное руководство педагогическим работникам </w:t>
            </w:r>
            <w:r>
              <w:rPr>
                <w:color w:val="000000"/>
                <w:sz w:val="28"/>
                <w:szCs w:val="28"/>
              </w:rPr>
              <w:lastRenderedPageBreak/>
              <w:t>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B93E0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02.1.Ю6.53031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4DB35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A4A22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46 516 990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AD7F1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45 480 357</w:t>
            </w:r>
          </w:p>
        </w:tc>
      </w:tr>
      <w:tr w:rsidR="002353A0" w14:paraId="573F5D2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D02E2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452B3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55228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D8158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46 516 990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7F92E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45 480 357</w:t>
            </w:r>
          </w:p>
        </w:tc>
      </w:tr>
      <w:tr w:rsidR="002353A0" w14:paraId="15EBBC8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4D245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"Развитие физической культуры и спорта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370A4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519AD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6AA03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4F65A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4 360 931</w:t>
            </w:r>
          </w:p>
        </w:tc>
      </w:tr>
      <w:tr w:rsidR="002353A0" w14:paraId="3B60612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D4F9B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Организация и проведение физкультурно-оздоровительной и спортивно-массовой работы среди детей, обучающейся молодежи, населения и людей с ограниченными возможностями здоровья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3B3BF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34FFA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FD607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2AAD5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1 000 000</w:t>
            </w:r>
          </w:p>
        </w:tc>
      </w:tr>
      <w:tr w:rsidR="002353A0" w14:paraId="7BF0744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C02B6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Мероприятия в </w:t>
            </w:r>
            <w:r>
              <w:rPr>
                <w:color w:val="000000"/>
                <w:sz w:val="28"/>
                <w:szCs w:val="28"/>
              </w:rPr>
              <w:lastRenderedPageBreak/>
              <w:t>области спорта и физической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10663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02.3.01.14010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EF0FC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FD86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DADC7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353A0" w14:paraId="4E899D2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9781F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21D3F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8C784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ACD53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3AFBC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353A0" w14:paraId="0D41D4F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FDE68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в области спорта и физической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3F673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02.3.01.29226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27C3B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4D732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08B6E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2353A0" w14:paraId="315EB45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34DE3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FCE9C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62C03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333F3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CC858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2353A0" w14:paraId="1BD9FAA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9DF7A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Содержание объектов спортивной инфраструктуры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F0BAF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02.3.04.00000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01389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A5C3D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1788A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3 360 931</w:t>
            </w:r>
          </w:p>
        </w:tc>
      </w:tr>
      <w:tr w:rsidR="002353A0" w14:paraId="14A67E6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1E589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содержание объектов сортивной инфраструктуры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F7ED3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02.3.04.14030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15E7C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2A260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C02DB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353A0" w14:paraId="35ECC5B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CE09B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17F4F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DF435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E6E6C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EDE8D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353A0" w14:paraId="2905383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9553E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816F8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02.3.04.L2280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61412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CA047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D7DEF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3 360 931</w:t>
            </w:r>
          </w:p>
        </w:tc>
      </w:tr>
      <w:tr w:rsidR="002353A0" w14:paraId="1C2C5F3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AF352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559FE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A50E0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D4E90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B8BBC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3 360 931</w:t>
            </w:r>
          </w:p>
        </w:tc>
      </w:tr>
      <w:tr w:rsidR="002353A0" w14:paraId="63CFFAC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DE2D3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"Развитие физкультурно-оздоровительной и спортивно-массовой работы среди детей в возрасте от 3 до 18 лет"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39FAD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1A6C3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7446E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52 672 597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915A3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32 672 597</w:t>
            </w:r>
          </w:p>
        </w:tc>
      </w:tr>
      <w:tr w:rsidR="002353A0" w14:paraId="4135B83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4D26D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Развитие детско-юношеского спорта в спортивных школах и ДЮСШ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97E88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02.4.02.00000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80690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0B661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52 672 597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16893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32 672 597</w:t>
            </w:r>
          </w:p>
        </w:tc>
      </w:tr>
      <w:tr w:rsidR="002353A0" w14:paraId="6965511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96768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на повышение оплаты труда отдельных категорий работников муниципальных учреждений в сфере физической культуры и спорта, софинансирование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0CE8E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02.4.02.13370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10C41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FFE51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17 858 213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C4810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17 858 213</w:t>
            </w:r>
          </w:p>
        </w:tc>
      </w:tr>
      <w:tr w:rsidR="002353A0" w14:paraId="0ABC07B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50A44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7C45E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5391F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D0E1E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17 858 213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33CB1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17 858 213</w:t>
            </w:r>
          </w:p>
        </w:tc>
      </w:tr>
      <w:tr w:rsidR="002353A0" w14:paraId="3F07007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0D59E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учреждений спорта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FF50A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02.4.02.14020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86BB5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8C7F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32 141 787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BED99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12 141 787</w:t>
            </w:r>
          </w:p>
        </w:tc>
      </w:tr>
      <w:tr w:rsidR="002353A0" w14:paraId="58A6D4C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AA98F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Предоставление субсидий </w:t>
            </w:r>
            <w:r>
              <w:rPr>
                <w:color w:val="000000"/>
                <w:sz w:val="28"/>
                <w:szCs w:val="28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786E0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E147D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50CCD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32 141 787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8E505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12 141 787</w:t>
            </w:r>
          </w:p>
        </w:tc>
      </w:tr>
      <w:tr w:rsidR="002353A0" w14:paraId="69FEA78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D6F3F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на повышение оплаты труда отдельных категорий работников муниципальных учреждений в сфере физической культуры и спорта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18A05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02.4.02.73370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8BC42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AECAC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2 672 597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63AE9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2 672 597</w:t>
            </w:r>
          </w:p>
        </w:tc>
      </w:tr>
      <w:tr w:rsidR="002353A0" w14:paraId="54B4D0F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CD5CE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33241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BA91B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31AD9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2 672 597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9A67D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2 672 597</w:t>
            </w:r>
          </w:p>
        </w:tc>
      </w:tr>
      <w:tr w:rsidR="002353A0" w14:paraId="2A9CF3A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17F7A" w14:textId="77777777" w:rsidR="002353A0" w:rsidRDefault="00AD366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44CCE" w14:textId="77777777" w:rsidR="002353A0" w:rsidRDefault="00AD366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03.0.00.00000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33A5F" w14:textId="77777777" w:rsidR="002353A0" w:rsidRDefault="002353A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34FEA" w14:textId="77777777" w:rsidR="002353A0" w:rsidRDefault="00AD366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172 683 704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D9228" w14:textId="77777777" w:rsidR="002353A0" w:rsidRDefault="00AD366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173 997 199</w:t>
            </w:r>
          </w:p>
        </w:tc>
      </w:tr>
      <w:tr w:rsidR="002353A0" w14:paraId="2C26B73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D2A4F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CF935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03.1.00.00000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13E4C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FAD7E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172 683 704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FAA57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173 997 199</w:t>
            </w:r>
          </w:p>
        </w:tc>
      </w:tr>
      <w:tr w:rsidR="002353A0" w14:paraId="2075B51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F196F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Исполнение публичных обязательств района по предоставлению выплат, пособий и компенсаций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FA578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03.1.01.00000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BC6E2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9A138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10 320 957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AC860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10 411 910</w:t>
            </w:r>
          </w:p>
        </w:tc>
      </w:tr>
      <w:tr w:rsidR="002353A0" w14:paraId="00B38BC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FE467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Доплаты к пенсиям муниципальных служащих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A2919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03.1.01.16010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76A36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29A6C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ADE01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8 500 000</w:t>
            </w:r>
          </w:p>
        </w:tc>
      </w:tr>
      <w:tr w:rsidR="002353A0" w14:paraId="78C3DC6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53838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A6C4C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98E8B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E1715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8370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109 000</w:t>
            </w:r>
          </w:p>
        </w:tc>
      </w:tr>
      <w:tr w:rsidR="002353A0" w14:paraId="12A420A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C86D0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C9008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E8522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6375A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8 391 000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654E7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8 391 000</w:t>
            </w:r>
          </w:p>
        </w:tc>
      </w:tr>
      <w:tr w:rsidR="002353A0" w14:paraId="7275CD1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45398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Доплаты к пенсиям муниципальным служащим поселений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7D446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03.1.01.29756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7440B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A1FD5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3ECF2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2353A0" w14:paraId="4D77F93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9C8A5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31AF7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E31F8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FF8CC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86DC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8 300</w:t>
            </w:r>
          </w:p>
        </w:tc>
      </w:tr>
      <w:tr w:rsidR="002353A0" w14:paraId="6E4B0C2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11E09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9EB54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5C7DC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134A9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E2D43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636 000</w:t>
            </w:r>
          </w:p>
        </w:tc>
      </w:tr>
      <w:tr w:rsidR="002353A0" w14:paraId="14C75C9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EF3F6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Субсидия на предоставление бесплатного проезда лицам,находящимся под диспансерным наблюдением в связи с туберкулезом, и больным туберкулезом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2077F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03.1.01.72550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678E3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88FEF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5 775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673DB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7 625</w:t>
            </w:r>
          </w:p>
        </w:tc>
      </w:tr>
      <w:tr w:rsidR="002353A0" w14:paraId="0EA7A74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80A5C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24EC6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4FC96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AED98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5 775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9B7A8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7 625</w:t>
            </w:r>
          </w:p>
        </w:tc>
      </w:tr>
      <w:tr w:rsidR="002353A0" w14:paraId="5ACDF9E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8794D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Субсидия на предоставление </w:t>
            </w:r>
            <w:r>
              <w:rPr>
                <w:color w:val="000000"/>
                <w:sz w:val="28"/>
                <w:szCs w:val="28"/>
              </w:rPr>
              <w:lastRenderedPageBreak/>
              <w:t>бесплатного проезда детям из многодетных семей, обучающихся в общеобразовательных учреждениях,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24F26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03.1.01.72560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325EB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27C4B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1 170 882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70D83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1 259 985</w:t>
            </w:r>
          </w:p>
        </w:tc>
      </w:tr>
      <w:tr w:rsidR="002353A0" w14:paraId="6844FE1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94DA3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42AED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F8F3A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688B4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1 170 882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712B2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1 259 985</w:t>
            </w:r>
          </w:p>
        </w:tc>
      </w:tr>
      <w:tr w:rsidR="002353A0" w14:paraId="110ECED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3D65A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Предоставление социальных услуг населению Тутаевского муниципального района на основе соблюдения стандартов и нормативов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2FE0F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03.1.02.00000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9443D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BBA3F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122 762 046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4AD73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122 762 046</w:t>
            </w:r>
          </w:p>
        </w:tc>
      </w:tr>
      <w:tr w:rsidR="002353A0" w14:paraId="32B2BF1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22BE9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B2B4A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03.1.02.12010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87EB6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209A0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7FC32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630 000</w:t>
            </w:r>
          </w:p>
        </w:tc>
      </w:tr>
      <w:tr w:rsidR="002353A0" w14:paraId="20617A1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8ABCC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3628F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903A8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E19AC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BCCEC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</w:tr>
      <w:tr w:rsidR="002353A0" w14:paraId="60AAB3E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57DAD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32DF7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72795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66A94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3755F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30 000</w:t>
            </w:r>
          </w:p>
        </w:tc>
      </w:tr>
      <w:tr w:rsidR="002353A0" w14:paraId="2D5F54C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45819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Выполнение других обязательств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46CE1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03.1.02.12080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1DD9C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F9CD7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09E8D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150 000</w:t>
            </w:r>
          </w:p>
        </w:tc>
      </w:tr>
      <w:tr w:rsidR="002353A0" w14:paraId="6D0569A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409B2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4BC5D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B3FA8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6043E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DB42A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150 000</w:t>
            </w:r>
          </w:p>
        </w:tc>
      </w:tr>
      <w:tr w:rsidR="002353A0" w14:paraId="15F5298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20C13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выполнении муниципальных заданий и иные цели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5EC93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03.1.02.70850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19BAC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DC7E9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112 834 027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B18DA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112 834 027</w:t>
            </w:r>
          </w:p>
        </w:tc>
      </w:tr>
      <w:tr w:rsidR="002353A0" w14:paraId="7643763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7F590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4925E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00022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1E5F9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112 834 027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0888D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112 834 027</w:t>
            </w:r>
          </w:p>
        </w:tc>
      </w:tr>
      <w:tr w:rsidR="002353A0" w14:paraId="708BAA4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C0D74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органов местного самоуправления в сфере социальной защиты населения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CE864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03.1.02.70870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C2894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DB777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9 148 019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43A41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9 148 019</w:t>
            </w:r>
          </w:p>
        </w:tc>
      </w:tr>
      <w:tr w:rsidR="002353A0" w14:paraId="6CEDEDA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03764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9C9D3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07CF7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6FD5A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8 185 723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23591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8 185 723</w:t>
            </w:r>
          </w:p>
        </w:tc>
      </w:tr>
      <w:tr w:rsidR="002353A0" w14:paraId="7D82241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290FB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0D650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A688C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9802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962 296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621FA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962 296</w:t>
            </w:r>
          </w:p>
        </w:tc>
      </w:tr>
      <w:tr w:rsidR="002353A0" w14:paraId="7ED8BE3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EC5D9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Социальная защита семей с детьми, инвалидов, ветеранов, граждан и детей, оказавшихся в трудной жизненной ситуации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8C5DD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03.1.03.00000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B7352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3E7EE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7 911 000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578D0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7 911 000</w:t>
            </w:r>
          </w:p>
        </w:tc>
      </w:tr>
      <w:tr w:rsidR="002353A0" w14:paraId="4DE8F53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65185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перевозок больных, нуждающихся в амбулаторном гемодиализе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239CC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03.1.03.16210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04930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47681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2F1F3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811 000</w:t>
            </w:r>
          </w:p>
        </w:tc>
      </w:tr>
      <w:tr w:rsidR="002353A0" w14:paraId="0385E18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4BF4F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C229A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82CD0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BEA3F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6660E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811 000</w:t>
            </w:r>
          </w:p>
        </w:tc>
      </w:tr>
      <w:tr w:rsidR="002353A0" w14:paraId="48D42EA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9EBF5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Оказание социальной помощи отдельным категориям граждан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DEFC4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03.1.03.70890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42346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9EB93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F5A9D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7 100 000</w:t>
            </w:r>
          </w:p>
        </w:tc>
      </w:tr>
      <w:tr w:rsidR="002353A0" w14:paraId="4551596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F5D12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2342F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8D534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7F578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0E4AC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79 000</w:t>
            </w:r>
          </w:p>
        </w:tc>
      </w:tr>
      <w:tr w:rsidR="002353A0" w14:paraId="18505CE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07440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8AA4C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9E06D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3A5FE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7 021 000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3C66E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7 021 000</w:t>
            </w:r>
          </w:p>
        </w:tc>
      </w:tr>
      <w:tr w:rsidR="002353A0" w14:paraId="793530D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8D5F8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Информационное обеспечение реализации мероприятий программы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572F3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03.1.04.00000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77E50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59915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192 000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E8230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192 000</w:t>
            </w:r>
          </w:p>
        </w:tc>
      </w:tr>
      <w:tr w:rsidR="002353A0" w14:paraId="21B3696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EC9C6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органов местного самоуправления в сфере социальной защиты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F708B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03.1.04.70870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D6681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22CD1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E327B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192 000</w:t>
            </w:r>
          </w:p>
        </w:tc>
      </w:tr>
      <w:tr w:rsidR="002353A0" w14:paraId="666CD4B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EA020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1EF6C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AEF8E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4F4F3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5EA5E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192 000</w:t>
            </w:r>
          </w:p>
        </w:tc>
      </w:tr>
      <w:tr w:rsidR="002353A0" w14:paraId="0F6C5E0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85B25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Федеральный проект "Многодетная семья"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D9A45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03.1.Я2.00000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41E69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F77B6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31 497 701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06B97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32 720 243</w:t>
            </w:r>
          </w:p>
        </w:tc>
      </w:tr>
      <w:tr w:rsidR="002353A0" w14:paraId="0A75F39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08BD6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Мероприятия, направленные на повышение рождаемости (обеспечение пунктов проката предметами первой необходимости для новорожденных для студенческих, молодых семей, одиноких матерей, иных категорий </w:t>
            </w:r>
            <w:r>
              <w:rPr>
                <w:color w:val="000000"/>
                <w:sz w:val="28"/>
                <w:szCs w:val="28"/>
              </w:rPr>
              <w:lastRenderedPageBreak/>
              <w:t>нуждающихся семей)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1614A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03.1.Я2.53130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E37D6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0F26C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6 292 000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0DF5E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6 292 000</w:t>
            </w:r>
          </w:p>
        </w:tc>
      </w:tr>
      <w:tr w:rsidR="002353A0" w14:paraId="38DF340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EA48C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B6DA5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A2429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A3533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6 292 000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7CC8E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6 292 000</w:t>
            </w:r>
          </w:p>
        </w:tc>
      </w:tr>
      <w:tr w:rsidR="002353A0" w14:paraId="480D845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D006F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оказание социальной помощи на основании социального контракта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68C1F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03.1.Я2.54040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A6D61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32690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24 833 203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B33C3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26 037 678</w:t>
            </w:r>
          </w:p>
        </w:tc>
      </w:tr>
      <w:tr w:rsidR="002353A0" w14:paraId="3B507E3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A3EBE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5C9A7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5E237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4039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24 833 203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A86C2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26 037 678</w:t>
            </w:r>
          </w:p>
        </w:tc>
      </w:tr>
      <w:tr w:rsidR="002353A0" w14:paraId="60C3703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6F799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оказание социальной помощи на основании социального контракта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5667A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03.1.Я2.75520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90B26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D6674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372 498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04C13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390 565</w:t>
            </w:r>
          </w:p>
        </w:tc>
      </w:tr>
      <w:tr w:rsidR="002353A0" w14:paraId="0C44162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586E3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48B2F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C3FF2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E17C2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372 498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24D17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390 565</w:t>
            </w:r>
          </w:p>
        </w:tc>
      </w:tr>
      <w:tr w:rsidR="002353A0" w14:paraId="32C9092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2320E" w14:textId="77777777" w:rsidR="002353A0" w:rsidRDefault="00AD366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"Обеспечение качественными коммунальными услугами населения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707CB" w14:textId="77777777" w:rsidR="002353A0" w:rsidRDefault="00AD366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04.0.00.00000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2E63E" w14:textId="77777777" w:rsidR="002353A0" w:rsidRDefault="002353A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796CA" w14:textId="77777777" w:rsidR="002353A0" w:rsidRDefault="00AD366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18 872 591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09B0C" w14:textId="77777777" w:rsidR="002353A0" w:rsidRDefault="00AD366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4 600 000</w:t>
            </w:r>
          </w:p>
        </w:tc>
      </w:tr>
      <w:tr w:rsidR="002353A0" w14:paraId="1C21563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014DF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Муниципальная целевая программа "Развитие водоснабжения, водоотведения и </w:t>
            </w: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очистки сточных вод на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D9FB5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04.1.00.00000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49D6D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81AB0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1 600 000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4C5B3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1 600 000</w:t>
            </w:r>
          </w:p>
        </w:tc>
      </w:tr>
      <w:tr w:rsidR="002353A0" w14:paraId="294DAEE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5754A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Гарантированное обеспечение населения питьевой водой, очистки сточных вод, охраны источников питьевого водоснабжения от загрязнений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174A4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4B2D5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D8DF0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1 600 000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B1412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1 600 000</w:t>
            </w:r>
          </w:p>
        </w:tc>
      </w:tr>
      <w:tr w:rsidR="002353A0" w14:paraId="12E4ACA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B04B9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обеспечению водоснабжением населения на селе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0E0E9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04.1.01.10230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10ADB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A66F2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C47A1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1 600 000</w:t>
            </w:r>
          </w:p>
        </w:tc>
      </w:tr>
      <w:tr w:rsidR="002353A0" w14:paraId="2B779AA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143BC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069CD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7A388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96BE0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C578D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1 300 000</w:t>
            </w:r>
          </w:p>
        </w:tc>
      </w:tr>
      <w:tr w:rsidR="002353A0" w14:paraId="1EAF793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40D99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A6AC4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EC648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9934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3931C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300 000</w:t>
            </w:r>
          </w:p>
        </w:tc>
      </w:tr>
      <w:tr w:rsidR="002353A0" w14:paraId="44B1175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AA107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"Подготовка объектов коммунального хозяйства Тутаевского муниципального района к работе в осенне-зимних условиях"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06628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BD37E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D3CC7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14 272 591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15406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</w:tr>
      <w:tr w:rsidR="002353A0" w14:paraId="2EB060A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A1291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Финансовое оздоровление муниципальных унитарных предприятий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71EF7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BBED9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571DD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14 272 591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DD566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</w:tr>
      <w:tr w:rsidR="002353A0" w14:paraId="301A310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9B6A6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0C410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04.2.02.12130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E77C7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5B839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14 272 591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965FC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353A0" w14:paraId="670A339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73054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60A78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C4C21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139C0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14 272 591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13139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353A0" w14:paraId="4CFFE31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9360B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"Развитие, ремонт и содержание муниципального жилищного фонда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AFAD9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608D0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CCCF6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FB217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3 000 000</w:t>
            </w:r>
          </w:p>
        </w:tc>
      </w:tr>
      <w:tr w:rsidR="002353A0" w14:paraId="4F294BD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7AED1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Реализация мероприятий по развитию, ремонту и содержанию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A4A04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636DF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3E46C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EF428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3 000 000</w:t>
            </w:r>
          </w:p>
        </w:tc>
      </w:tr>
      <w:tr w:rsidR="002353A0" w14:paraId="640E49A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E6DFC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E4D51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04.4.01.29376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8DE23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ECA04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8EB78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2353A0" w14:paraId="4E38489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BD38D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F79D4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176EE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C7C27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3A907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2353A0" w14:paraId="047C3F2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6650F" w14:textId="77777777" w:rsidR="002353A0" w:rsidRDefault="00AD366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Муниципальная программа "Развитие автомобильного и речного транспорта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FC8DE" w14:textId="77777777" w:rsidR="002353A0" w:rsidRDefault="00AD366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05.0.00.00000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9AD04" w14:textId="77777777" w:rsidR="002353A0" w:rsidRDefault="002353A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F270D" w14:textId="77777777" w:rsidR="002353A0" w:rsidRDefault="00AD366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A0B31" w14:textId="77777777" w:rsidR="002353A0" w:rsidRDefault="00AD366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7 500 000</w:t>
            </w:r>
          </w:p>
        </w:tc>
      </w:tr>
      <w:tr w:rsidR="002353A0" w14:paraId="3E66A63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07C2A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"Организация перевозок автомобильным транспортом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8106E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05.1.00.00000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B1624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D362D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7 500 000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420AF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7 500 000</w:t>
            </w:r>
          </w:p>
        </w:tc>
      </w:tr>
      <w:tr w:rsidR="002353A0" w14:paraId="03DF8ED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3D1F2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9E058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05.1.01.00000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068FC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8744B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7 500 000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25EE7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7 500 000</w:t>
            </w:r>
          </w:p>
        </w:tc>
      </w:tr>
      <w:tr w:rsidR="002353A0" w14:paraId="1D7FB17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7E6E3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по пассажирским перевозкам внутримуниципальным транспортом общего пользования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153F4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05.1.01.10100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E880A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5BDA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97739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2353A0" w14:paraId="094D2BB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7909F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409A9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399CC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FF543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0D01F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2353A0" w14:paraId="327D9FB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338C9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Обеспечение мероприятий по осуществлению межсезонных </w:t>
            </w:r>
            <w:r>
              <w:rPr>
                <w:color w:val="000000"/>
                <w:sz w:val="28"/>
                <w:szCs w:val="28"/>
              </w:rPr>
              <w:lastRenderedPageBreak/>
              <w:t>пассажирских перевозок на автомобильном транспорте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67C64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05.1.01.29176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EEE75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EC81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EB5B3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</w:tr>
      <w:tr w:rsidR="002353A0" w14:paraId="4618894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444DC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2738D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7DAF0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7068B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30F23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</w:tr>
      <w:tr w:rsidR="002353A0" w14:paraId="0E80586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85C23" w14:textId="77777777" w:rsidR="002353A0" w:rsidRDefault="00AD366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"Поддержка социальных инициатив и развитие некоммерческих организаций и объединений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38CA5" w14:textId="77777777" w:rsidR="002353A0" w:rsidRDefault="00AD366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06.0.00.00000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77F4B" w14:textId="77777777" w:rsidR="002353A0" w:rsidRDefault="002353A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B22B4" w14:textId="77777777" w:rsidR="002353A0" w:rsidRDefault="00AD366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F5804" w14:textId="77777777" w:rsidR="002353A0" w:rsidRDefault="00AD366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200 000</w:t>
            </w:r>
          </w:p>
        </w:tc>
      </w:tr>
      <w:tr w:rsidR="002353A0" w14:paraId="38A705B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C8E81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"Поддержка гражданских инициатив, социально ориентированных некоммерческих организаций и территориального общественного самоуправления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3ED4F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06.1.00.00000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3F90B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5F2E3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3CAC7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200 000</w:t>
            </w:r>
          </w:p>
        </w:tc>
      </w:tr>
      <w:tr w:rsidR="002353A0" w14:paraId="0981487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40E81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Стимулирование и поддержка реализации социально-значимых проектов и программ, реализуемых </w:t>
            </w: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гражданскими активистами и СОНКО на территории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D6BD1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06.1.03.00000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DFBA1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B2D00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A26D9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200 000</w:t>
            </w:r>
          </w:p>
        </w:tc>
      </w:tr>
      <w:tr w:rsidR="002353A0" w14:paraId="42F7242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60454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некоммерческим организациям на конкурсной основе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0D11A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06.1.03.13140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289F7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3B96D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D4545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2353A0" w14:paraId="59DEFAA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3064C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55D70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E64A2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7779C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496ED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2353A0" w14:paraId="2835590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2E2D6" w14:textId="77777777" w:rsidR="002353A0" w:rsidRDefault="00AD366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5037B" w14:textId="77777777" w:rsidR="002353A0" w:rsidRDefault="00AD366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07.0.00.00000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37A6D" w14:textId="77777777" w:rsidR="002353A0" w:rsidRDefault="002353A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C5AED" w14:textId="77777777" w:rsidR="002353A0" w:rsidRDefault="00AD366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136 962 885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8F9D6" w14:textId="77777777" w:rsidR="002353A0" w:rsidRDefault="00AD366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132 082 274</w:t>
            </w:r>
          </w:p>
        </w:tc>
      </w:tr>
      <w:tr w:rsidR="002353A0" w14:paraId="51BBB73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4B2DD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"Информатизация управленческой деятельности Администрации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E9BE8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07.2.00.00000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FE209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F2313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6 730 000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16566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6 730 000</w:t>
            </w:r>
          </w:p>
        </w:tc>
      </w:tr>
      <w:tr w:rsidR="002353A0" w14:paraId="31424E7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FDB66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Обеспечение сбалансированности и устойчивости бюджетной системы Тутаевского </w:t>
            </w: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0908D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07.2.01.00000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6496A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B3954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3 930 000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332D7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3 930 000</w:t>
            </w:r>
          </w:p>
        </w:tc>
      </w:tr>
      <w:tr w:rsidR="002353A0" w14:paraId="09C4A8C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884A4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проведение мероприятий по информатизации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572E0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07.2.01.12210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4D968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5696A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9BA1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3 930 000</w:t>
            </w:r>
          </w:p>
        </w:tc>
      </w:tr>
      <w:tr w:rsidR="002353A0" w14:paraId="7E0A96E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B720B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30016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74202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BFD7F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8E8E0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3 930 000</w:t>
            </w:r>
          </w:p>
        </w:tc>
      </w:tr>
      <w:tr w:rsidR="002353A0" w14:paraId="62B6CE6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B8789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Обеспечение эффективного управления муниципальным имуществом Тутаевского муниципального района, в том числе земельными ресурсами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B8363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07.2.02.00000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C471B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09DFE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9E22E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300 000</w:t>
            </w:r>
          </w:p>
        </w:tc>
      </w:tr>
      <w:tr w:rsidR="002353A0" w14:paraId="5718505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A5C5B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проведение мероприятий по информатизации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5D558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07.2.02.12210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652FA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A41FF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2C18E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300 000</w:t>
            </w:r>
          </w:p>
        </w:tc>
      </w:tr>
      <w:tr w:rsidR="002353A0" w14:paraId="12EA15C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EAE5C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3E553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17C31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631E0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4428D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300 000</w:t>
            </w:r>
          </w:p>
        </w:tc>
      </w:tr>
      <w:tr w:rsidR="002353A0" w14:paraId="4784FA4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35FF8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Обеспечение эффективной деятельности структурных подразделений Администрации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588A8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07.2.03.00000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86D85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E7503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BCAEE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2 500 000</w:t>
            </w:r>
          </w:p>
        </w:tc>
      </w:tr>
      <w:tr w:rsidR="002353A0" w14:paraId="71DAC8C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3671D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Расходы на проведение мероприятий по информатизации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7A923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07.2.03.12210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0893D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DEE29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65E41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</w:tr>
      <w:tr w:rsidR="002353A0" w14:paraId="048C477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4E948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66684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7BD6D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AF8E2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ABA5C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</w:tr>
      <w:tr w:rsidR="002353A0" w14:paraId="6D4C115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E9D97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058EA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07.3.00.00000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FBF2F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62E11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94 968 085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1FA4B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93 641 474</w:t>
            </w:r>
          </w:p>
        </w:tc>
      </w:tr>
      <w:tr w:rsidR="002353A0" w14:paraId="5B3495B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15D38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1EC82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07.3.01.00000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B15C9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FA2B2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82 418 120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18F56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81 091 509</w:t>
            </w:r>
          </w:p>
        </w:tc>
      </w:tr>
      <w:tr w:rsidR="002353A0" w14:paraId="5F753C6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014D4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BB4DA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07.3.01.12010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5CCA3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860F5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39 065 017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C7303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38 453 215</w:t>
            </w:r>
          </w:p>
        </w:tc>
      </w:tr>
      <w:tr w:rsidR="002353A0" w14:paraId="0944F0E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A9D60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42592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226A3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0F17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35 043 215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C292F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35 043 215</w:t>
            </w:r>
          </w:p>
        </w:tc>
      </w:tr>
      <w:tr w:rsidR="002353A0" w14:paraId="20B7736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9A482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8CE9E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B5080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C14D0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3 661 802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7795B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3 050 000</w:t>
            </w:r>
          </w:p>
        </w:tc>
      </w:tr>
      <w:tr w:rsidR="002353A0" w14:paraId="7C650AC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2D3A4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E0E47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66926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CA8D9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68910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360 000</w:t>
            </w:r>
          </w:p>
        </w:tc>
      </w:tr>
      <w:tr w:rsidR="002353A0" w14:paraId="50E0B93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C01BC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Главы муниципального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B6A08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07.3.01.12020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F7B7D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1484D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3 923 168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F55EF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3 923 168</w:t>
            </w:r>
          </w:p>
        </w:tc>
      </w:tr>
      <w:tr w:rsidR="002353A0" w14:paraId="243B6CB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E7BE0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314BF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FAB18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38B09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3 923 168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9D7E0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3 923 168</w:t>
            </w:r>
          </w:p>
        </w:tc>
      </w:tr>
      <w:tr w:rsidR="002353A0" w14:paraId="29B39F1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769A0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на содержание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BE63B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07.3.01.29016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C4DBB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EF924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32 407 517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8BDBC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32 407 517</w:t>
            </w:r>
          </w:p>
        </w:tc>
      </w:tr>
      <w:tr w:rsidR="002353A0" w14:paraId="3DCE41D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B7F0F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661C0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0F3F7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C362E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32 407 517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74852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32 407 517</w:t>
            </w:r>
          </w:p>
        </w:tc>
      </w:tr>
      <w:tr w:rsidR="002353A0" w14:paraId="6D71E6B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FA21A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Осуществление полномочий </w:t>
            </w:r>
            <w:r>
              <w:rPr>
                <w:color w:val="000000"/>
                <w:sz w:val="28"/>
                <w:szCs w:val="28"/>
              </w:rPr>
              <w:lastRenderedPageBreak/>
              <w:t>Российской Федерации по государственной регистрации актов гражданского состояния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A9B9B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07.3.01.59300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0732E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F9ECE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3 576 238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BF850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2 861 429</w:t>
            </w:r>
          </w:p>
        </w:tc>
      </w:tr>
      <w:tr w:rsidR="002353A0" w14:paraId="3EDD135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D93B0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7953D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517E1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200F5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2 751 953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B9844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2 340 917</w:t>
            </w:r>
          </w:p>
        </w:tc>
      </w:tr>
      <w:tr w:rsidR="002353A0" w14:paraId="06A5968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BB1A5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AD3E6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FC093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B8CB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824 285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1FCA1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520 512</w:t>
            </w:r>
          </w:p>
        </w:tc>
      </w:tr>
      <w:tr w:rsidR="002353A0" w14:paraId="624787C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BFA41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на обеспечение государственных полномочий по организации деятельности территориальных комиссий по делам несовершеннолетних и защите их прав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C6136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07.3.01.80190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A270A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87CFB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3 150 273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F7490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3 150 273</w:t>
            </w:r>
          </w:p>
        </w:tc>
      </w:tr>
      <w:tr w:rsidR="002353A0" w14:paraId="17EFB8F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205AF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color w:val="000000"/>
                <w:sz w:val="28"/>
                <w:szCs w:val="28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10396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35275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F187D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3 085 273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B3FEA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3 085 273</w:t>
            </w:r>
          </w:p>
        </w:tc>
      </w:tr>
      <w:tr w:rsidR="002353A0" w14:paraId="139E076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6D396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FF9C2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D6044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2F3E8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3F801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65 000</w:t>
            </w:r>
          </w:p>
        </w:tc>
      </w:tr>
      <w:tr w:rsidR="002353A0" w14:paraId="5AC982E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F7188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отдельных полномочий в сфере законодательства об административных правонарушениях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34A32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07.3.01.80200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22732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68A7E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295 907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C021A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295 907</w:t>
            </w:r>
          </w:p>
        </w:tc>
      </w:tr>
      <w:tr w:rsidR="002353A0" w14:paraId="445CE73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EA6B6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E7E10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72604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A7179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253 007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FF8E9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253 007</w:t>
            </w:r>
          </w:p>
        </w:tc>
      </w:tr>
      <w:tr w:rsidR="002353A0" w14:paraId="79D92C5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E6060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41C58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00ACC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B221A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42 900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83229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42 900</w:t>
            </w:r>
          </w:p>
        </w:tc>
      </w:tr>
      <w:tr w:rsidR="002353A0" w14:paraId="1DF278C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67FC3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Создание условий для стабильного и эффективного функционирования подведомственных учреждений, осуществляя функции распорядителя </w:t>
            </w: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бюджетных средств при исполнении бюджета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02F63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07.3.02.00000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6B0BF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769AD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12 549 965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DE6F8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12 549 965</w:t>
            </w:r>
          </w:p>
        </w:tc>
      </w:tr>
      <w:tr w:rsidR="002353A0" w14:paraId="6C5094E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F7AF2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C9944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07.3.02.12100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08937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CCFB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12 549 965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92C99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12 549 965</w:t>
            </w:r>
          </w:p>
        </w:tc>
      </w:tr>
      <w:tr w:rsidR="002353A0" w14:paraId="67A6241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CC837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9E62E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06ABF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BFAC8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6 888 900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07285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6 888 900</w:t>
            </w:r>
          </w:p>
        </w:tc>
      </w:tr>
      <w:tr w:rsidR="002353A0" w14:paraId="455A039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29E04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4EEF3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F9E8C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21229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1 866 100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F9CAB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1 866 100</w:t>
            </w:r>
          </w:p>
        </w:tc>
      </w:tr>
      <w:tr w:rsidR="002353A0" w14:paraId="4312167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7BB67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D1D35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65C57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1202A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3 739 965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BCBB1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3 739 965</w:t>
            </w:r>
          </w:p>
        </w:tc>
      </w:tr>
      <w:tr w:rsidR="002353A0" w14:paraId="0A3240D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408C1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098D2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39FC9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5A04A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2E830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55 000</w:t>
            </w:r>
          </w:p>
        </w:tc>
      </w:tr>
      <w:tr w:rsidR="002353A0" w14:paraId="72FB708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E9348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Ведомственная целевая программа "Содержание финансовых органов Тутаевского </w:t>
            </w: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511D1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07.4.00.00000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93E8A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11623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35 264 800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B2D08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31 710 800</w:t>
            </w:r>
          </w:p>
        </w:tc>
      </w:tr>
      <w:tr w:rsidR="002353A0" w14:paraId="0233ECE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90F70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Своевременная подготовка муниципальных правовых актов и иной нормативно-методической документации в целях обеспечения бюджетного процесса в соответствии с требованиями бюджетного законодательства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2033E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07.4.01.00000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34D46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8318C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12 540 800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1ADC3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10 580 800</w:t>
            </w:r>
          </w:p>
        </w:tc>
      </w:tr>
      <w:tr w:rsidR="002353A0" w14:paraId="51989CF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341D1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0ACBF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07.4.01.12010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FE040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AA7F4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12 540 800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A1807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10 580 800</w:t>
            </w:r>
          </w:p>
        </w:tc>
      </w:tr>
      <w:tr w:rsidR="002353A0" w14:paraId="511046C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A49BB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B65E5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0EFAA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70EC5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10 540 800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E7662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10 540 800</w:t>
            </w:r>
          </w:p>
        </w:tc>
      </w:tr>
      <w:tr w:rsidR="002353A0" w14:paraId="1822FF2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7E41B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6D945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9F07A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B4BF0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D2B4E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353A0" w14:paraId="209E86F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2DD93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B0D8C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36FBB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2116D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38127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40 000</w:t>
            </w:r>
          </w:p>
        </w:tc>
      </w:tr>
      <w:tr w:rsidR="002353A0" w14:paraId="287CAF1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D7F3C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Качественное ведение бюджетного </w:t>
            </w: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(бухгалтерского) учета и составление бюджетной (бухгалтерской) отчетности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70D25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07.4.02.00000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01117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C9897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22 724 000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6AECC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21 130 000</w:t>
            </w:r>
          </w:p>
        </w:tc>
      </w:tr>
      <w:tr w:rsidR="002353A0" w14:paraId="4E02A40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4C251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F7E89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07.4.02.12100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610D5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084A8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22 724 000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E1399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21 130 000</w:t>
            </w:r>
          </w:p>
        </w:tc>
      </w:tr>
      <w:tr w:rsidR="002353A0" w14:paraId="3FEEC52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AA8E2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DBCDE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37786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D38A7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21 130 000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34AF1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21 130 000</w:t>
            </w:r>
          </w:p>
        </w:tc>
      </w:tr>
      <w:tr w:rsidR="002353A0" w14:paraId="4BD8D94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E85EB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461E9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D03CF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7DFB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1 594 000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E15D8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353A0" w14:paraId="1E9B70F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57D5F" w14:textId="77777777" w:rsidR="002353A0" w:rsidRDefault="00AD366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"Охрана окружающей среды и природопользование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77EE7" w14:textId="77777777" w:rsidR="002353A0" w:rsidRDefault="00AD366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09.0.00.00000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C3226" w14:textId="77777777" w:rsidR="002353A0" w:rsidRDefault="002353A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C8133" w14:textId="77777777" w:rsidR="002353A0" w:rsidRDefault="00AD366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2 796 486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52725" w14:textId="77777777" w:rsidR="002353A0" w:rsidRDefault="00AD366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2 796 486</w:t>
            </w:r>
          </w:p>
        </w:tc>
      </w:tr>
      <w:tr w:rsidR="002353A0" w14:paraId="6BC4DEB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961E3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Муниципальная целевая программа "Ликвидация борщевика в Тутаевском </w:t>
            </w: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D171C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09.2.00.00000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C5840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2693D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2 796 486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C28C6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2 796 486</w:t>
            </w:r>
          </w:p>
        </w:tc>
      </w:tr>
      <w:tr w:rsidR="002353A0" w14:paraId="12410E6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0E174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Выявление и обработка земель, загрязненных борщевиком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60A5E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09.2.01.00000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868ED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E2F75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2 796 486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F4970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2 796 486</w:t>
            </w:r>
          </w:p>
        </w:tc>
      </w:tr>
      <w:tr w:rsidR="002353A0" w14:paraId="714920C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34309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борьбе с борщевиком Сосновского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FAF80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09.2.01.71810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C8550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3104C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2 796 486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52355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2 796 486</w:t>
            </w:r>
          </w:p>
        </w:tc>
      </w:tr>
      <w:tr w:rsidR="002353A0" w14:paraId="6058714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AAB1D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33C19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54647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5D84D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2 796 486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7D8E3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2 796 486</w:t>
            </w:r>
          </w:p>
        </w:tc>
      </w:tr>
      <w:tr w:rsidR="002353A0" w14:paraId="36AD506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E9187" w14:textId="77777777" w:rsidR="002353A0" w:rsidRDefault="00AD366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"Содержание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1AEA0" w14:textId="77777777" w:rsidR="002353A0" w:rsidRDefault="00AD366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50E03" w14:textId="77777777" w:rsidR="002353A0" w:rsidRDefault="002353A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7536B" w14:textId="77777777" w:rsidR="002353A0" w:rsidRDefault="00AD366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49 347 525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810E7" w14:textId="77777777" w:rsidR="002353A0" w:rsidRDefault="00AD366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40 035 000</w:t>
            </w:r>
          </w:p>
        </w:tc>
      </w:tr>
      <w:tr w:rsidR="002353A0" w14:paraId="772EBBC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14047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"Благоустройство и озеленение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BAFA0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10.1.00.00000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D39B4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BB183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23 535 000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5E9FF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23 535 000</w:t>
            </w:r>
          </w:p>
        </w:tc>
      </w:tr>
      <w:tr w:rsidR="002353A0" w14:paraId="33489CE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65021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Улучшение уровня внешнего благоустройства и санитарного состояния территории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CDAA1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10.1.01.00000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C27C3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E0C14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22380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15 000 000</w:t>
            </w:r>
          </w:p>
        </w:tc>
      </w:tr>
      <w:tr w:rsidR="002353A0" w14:paraId="5C4E20B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6F9C5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Содержание и организация деятельности по </w:t>
            </w:r>
            <w:r>
              <w:rPr>
                <w:color w:val="000000"/>
                <w:sz w:val="28"/>
                <w:szCs w:val="28"/>
              </w:rPr>
              <w:lastRenderedPageBreak/>
              <w:t>благоустройству на территории поселения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8BD7B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10.1.01.29256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9D308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187FD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AC39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15 000 000</w:t>
            </w:r>
          </w:p>
        </w:tc>
      </w:tr>
      <w:tr w:rsidR="002353A0" w14:paraId="2C50BD9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8FFEA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E9723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8FF78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D6BB2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9 650 000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961FC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9 650 000</w:t>
            </w:r>
          </w:p>
        </w:tc>
      </w:tr>
      <w:tr w:rsidR="002353A0" w14:paraId="6B77909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70B4D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94597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F89AD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160D4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5 350 000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C7A9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5 350 000</w:t>
            </w:r>
          </w:p>
        </w:tc>
      </w:tr>
      <w:tr w:rsidR="002353A0" w14:paraId="1A4EA9C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3420E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9F251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10.1.02.00000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20875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B5415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8 535 000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592D4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8 535 000</w:t>
            </w:r>
          </w:p>
        </w:tc>
      </w:tr>
      <w:tr w:rsidR="002353A0" w14:paraId="2973777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329AD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мероприятий в области благоустройства и озеленения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2C682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10.1.02.29266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6624F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65EEC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8 535 000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43EA1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8 535 000</w:t>
            </w:r>
          </w:p>
        </w:tc>
      </w:tr>
      <w:tr w:rsidR="002353A0" w14:paraId="70723E3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BB773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983BB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F6551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E99BB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5 535 000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C9BD0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5 535 000</w:t>
            </w:r>
          </w:p>
        </w:tc>
      </w:tr>
      <w:tr w:rsidR="002353A0" w14:paraId="39C9EF9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9EB5E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Предоставление субсидий бюджетным, </w:t>
            </w:r>
            <w:r>
              <w:rPr>
                <w:color w:val="000000"/>
                <w:sz w:val="28"/>
                <w:szCs w:val="28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76D43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75D55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4765A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D177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2353A0" w14:paraId="5479AD8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A73DE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"Организация и развитие ритуальных услуг и мест захоронения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BBB9B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10.2.00.00000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8E660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ACC23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63DB2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500 000</w:t>
            </w:r>
          </w:p>
        </w:tc>
      </w:tr>
      <w:tr w:rsidR="002353A0" w14:paraId="443A57B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3FCE5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9D500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10.2.01.00000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D4BD8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39E6C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15FF1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500 000</w:t>
            </w:r>
          </w:p>
        </w:tc>
      </w:tr>
      <w:tr w:rsidR="002353A0" w14:paraId="0466B48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33BE2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мероприятий по содержанию мест захоронения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CF603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10.2.01.29316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6B1AB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AF27E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5B1E7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</w:tr>
      <w:tr w:rsidR="002353A0" w14:paraId="15ECFDA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75436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680EC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CA764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E7003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BDDEA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</w:tr>
      <w:tr w:rsidR="002353A0" w14:paraId="4A3FB8D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C9B02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"Развитие сетей уличного освещения на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3684E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10.3.00.00000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5443D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7B212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75B8B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3 600 000</w:t>
            </w:r>
          </w:p>
        </w:tc>
      </w:tr>
      <w:tr w:rsidR="002353A0" w14:paraId="42B35C6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2E5AD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Приведение и поддержание освещенности улиц города в нормативном </w:t>
            </w: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состоянии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1E1F5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10.3.01.00000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6521D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901C5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5B73B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3 600 000</w:t>
            </w:r>
          </w:p>
        </w:tc>
      </w:tr>
      <w:tr w:rsidR="002353A0" w14:paraId="6C5FCB0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BB825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46B82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10.3.01.29246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D5509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4090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ADAFC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3 600 000</w:t>
            </w:r>
          </w:p>
        </w:tc>
      </w:tr>
      <w:tr w:rsidR="002353A0" w14:paraId="596A2FF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D2224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37AF2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074C7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CA820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A7F15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3 600 000</w:t>
            </w:r>
          </w:p>
        </w:tc>
      </w:tr>
      <w:tr w:rsidR="002353A0" w14:paraId="362101C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E8FFC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6A969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10.4.00.00000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E0C71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02916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21 812 525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50942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12 400 000</w:t>
            </w:r>
          </w:p>
        </w:tc>
      </w:tr>
      <w:tr w:rsidR="002353A0" w14:paraId="0EC89C7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D9F69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94580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10.4.01.00000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C2ED9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DEB2A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21 812 525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363CE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12 400 000</w:t>
            </w:r>
          </w:p>
        </w:tc>
      </w:tr>
      <w:tr w:rsidR="002353A0" w14:paraId="3849989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872A1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мероприятий по уличному освещению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250B2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10.4.01.29236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E9E13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2F779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21 812 525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CBC1D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12 400 000</w:t>
            </w:r>
          </w:p>
        </w:tc>
      </w:tr>
      <w:tr w:rsidR="002353A0" w14:paraId="533965E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00D48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A6BFB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D5A86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66E18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21 812 525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A5707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12 400 000</w:t>
            </w:r>
          </w:p>
        </w:tc>
      </w:tr>
      <w:tr w:rsidR="002353A0" w14:paraId="51013C0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66DBC" w14:textId="77777777" w:rsidR="002353A0" w:rsidRDefault="00AD366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"Перспективное развитие и формирование городской среды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CAEF1" w14:textId="77777777" w:rsidR="002353A0" w:rsidRDefault="00AD366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05819" w14:textId="77777777" w:rsidR="002353A0" w:rsidRDefault="002353A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09D5C" w14:textId="77777777" w:rsidR="002353A0" w:rsidRDefault="00AD366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266 593 815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1A9F1" w14:textId="77777777" w:rsidR="002353A0" w:rsidRDefault="00AD366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176 278 037</w:t>
            </w:r>
          </w:p>
        </w:tc>
      </w:tr>
      <w:tr w:rsidR="002353A0" w14:paraId="2CF60B4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871DF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"Формирование современной городской среды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53AA0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11.1.00.00000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6D1F5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188EF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34 467 002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F0600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</w:tr>
      <w:tr w:rsidR="002353A0" w14:paraId="7DF2538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BCED3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Реализация проекта "Наши дворы"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A76A8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11.1.02.00000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6C434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1C913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34 467 002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B8AA3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</w:tr>
      <w:tr w:rsidR="002353A0" w14:paraId="347E15A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C14E0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мероприятия по благоустройству дворовых территорий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9A852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11.1.02.29656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B2E8D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5AC1D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3 660 342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8CD05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353A0" w14:paraId="07D160D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18387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FC669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B60FF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4C89E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3 660 342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10ECB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353A0" w14:paraId="2AD9185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C921D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Расходы на благоустройство дворовых дворовых территорий, установку детских игровых площадок и </w:t>
            </w:r>
            <w:r>
              <w:rPr>
                <w:color w:val="000000"/>
                <w:sz w:val="28"/>
                <w:szCs w:val="28"/>
              </w:rPr>
              <w:lastRenderedPageBreak/>
              <w:t>обустройство территорий для выгула животных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E27FE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11.1.02.70416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123B8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45223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30 806 660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FF223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353A0" w14:paraId="22409AE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84DC6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C824B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F372A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3F769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30 806 660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756FB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353A0" w14:paraId="200D9FE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245FD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"Развитие дорожного хозяйства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3C0BE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11.2.00.00000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61DF5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7E6D1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232 126 813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EBD35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176 278 037</w:t>
            </w:r>
          </w:p>
        </w:tc>
      </w:tr>
      <w:tr w:rsidR="002353A0" w14:paraId="6E59F8F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D22BC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A65C2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11.2.01.00000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E86B0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1E528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0F37D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4 000 000</w:t>
            </w:r>
          </w:p>
        </w:tc>
      </w:tr>
      <w:tr w:rsidR="002353A0" w14:paraId="0D79DD0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04365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обеспечению транспортной безопасности объектов дорожного хозяйства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62752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11.2.01.9Д510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F6662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77F2A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645A0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2353A0" w14:paraId="587E83F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0F71D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4D565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B76EE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E703D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49D97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2353A0" w14:paraId="4AFB853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A94D3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обеспечению транспортной безопасности объектов дорожного хозяйства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C0532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11.2.01.9Д516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01EE3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DCE7E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7A46C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2353A0" w14:paraId="491D1DF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39CB4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F5E90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B847E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6A8DE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93759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2353A0" w14:paraId="65A4348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41F6A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621AB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11.2.02.00000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64FD8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2108D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228 126 813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1A719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172 278 037</w:t>
            </w:r>
          </w:p>
        </w:tc>
      </w:tr>
      <w:tr w:rsidR="002353A0" w14:paraId="5A0B8AB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140EA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финансирование дорожного хозяйства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45195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11.2.02.9Д011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AB5A5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73FB9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65 415 243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492AB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65 415 243</w:t>
            </w:r>
          </w:p>
        </w:tc>
      </w:tr>
      <w:tr w:rsidR="002353A0" w14:paraId="2E44592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4FA67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7012F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531A8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EBBBF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65 415 243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54D54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65 415 243</w:t>
            </w:r>
          </w:p>
        </w:tc>
      </w:tr>
      <w:tr w:rsidR="002353A0" w14:paraId="30525F9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DB5AB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капитальный ремонт и ремонт дорожных объектов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F1BF2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11.2.02.9Д012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FB696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C374B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1F57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353A0" w14:paraId="0740CB2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A3F1B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3D66F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6422F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5C117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D7C27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353A0" w14:paraId="6DC0917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D2DC4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проектированию автомобильных дорог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19950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11.2.02.9Д110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35521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575E8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9117C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</w:tr>
      <w:tr w:rsidR="002353A0" w14:paraId="7596334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9971E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70A61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5F2B8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D619F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6F65E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</w:tr>
      <w:tr w:rsidR="002353A0" w14:paraId="4BB5ADB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B62A0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проектированию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35097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11.2.02.9Д116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7A11A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C19AB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189F1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2353A0" w14:paraId="0DB48FB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5B35A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E38D3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6A1D0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A7405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193EB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2353A0" w14:paraId="600698E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B18C1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текущему ремонту и содержанию автомобильных дорог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18ECF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11.2.02.9Д150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08E37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CA6DA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45 750 650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9CEFD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49 891 874</w:t>
            </w:r>
          </w:p>
        </w:tc>
      </w:tr>
      <w:tr w:rsidR="002353A0" w14:paraId="06DE2A8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58DD7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F77D3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4CA44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09320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45 750 650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93FB8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49 891 874</w:t>
            </w:r>
          </w:p>
        </w:tc>
      </w:tr>
      <w:tr w:rsidR="002353A0" w14:paraId="59FDB3B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1FE65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текущему ремонту и содержанию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92683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11.2.02.9Д156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71D73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17E8D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22 333 333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09C6C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29 000 000</w:t>
            </w:r>
          </w:p>
        </w:tc>
      </w:tr>
      <w:tr w:rsidR="002353A0" w14:paraId="2B6EF48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4ADE6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04DC4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3F966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38371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22 333 333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6412B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29 000 000</w:t>
            </w:r>
          </w:p>
        </w:tc>
      </w:tr>
      <w:tr w:rsidR="002353A0" w14:paraId="3BE274A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793B7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уличному освещению автомобильных дорог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AC7EB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11.2.02.9Д160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4668E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F0371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3E630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170 000</w:t>
            </w:r>
          </w:p>
        </w:tc>
      </w:tr>
      <w:tr w:rsidR="002353A0" w14:paraId="3CBDA4B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169B4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10C16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97ED5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39F38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0327D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170 000</w:t>
            </w:r>
          </w:p>
        </w:tc>
      </w:tr>
      <w:tr w:rsidR="002353A0" w14:paraId="6F4CFED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539B4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содержание учреждений в рамках осуществления дорожной деятельности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388D5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11.2.02.9Д710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51012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66152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07E61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2353A0" w14:paraId="69F6F30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87EE0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84765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7B672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F1B90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14F9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2353A0" w14:paraId="7B1965A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61C99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содержание учреждений в рамках осуществления дорожной деятельности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3F73E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11.2.02.9Д716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0E14F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08119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5570D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20 000 000</w:t>
            </w:r>
          </w:p>
        </w:tc>
      </w:tr>
      <w:tr w:rsidR="002353A0" w14:paraId="64DD38D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EF438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BD5C0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3CC36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E2CED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E5CDB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15 000 000</w:t>
            </w:r>
          </w:p>
        </w:tc>
      </w:tr>
      <w:tr w:rsidR="002353A0" w14:paraId="0691F61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97C0D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8B532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C1B06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5A98C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616B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2353A0" w14:paraId="0D9B92E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AD67B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лабораторные исследования дорожных покрытий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2E567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11.2.02.9Д856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78D83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CC66A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492AB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2353A0" w14:paraId="1F2FE9D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E4C4E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21743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357C1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A6EF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FCA48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2353A0" w14:paraId="4763941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A09F0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финансирование дорожного хозяйства, за счет средств местного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BFE33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11.2.02.SД011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3C558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67A23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5 100 920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88141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5 100 920</w:t>
            </w:r>
          </w:p>
        </w:tc>
      </w:tr>
      <w:tr w:rsidR="002353A0" w14:paraId="1006ABA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46150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60DAF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7C153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06353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5 100 920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F1647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5 100 920</w:t>
            </w:r>
          </w:p>
        </w:tc>
      </w:tr>
      <w:tr w:rsidR="002353A0" w14:paraId="09A63E3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454A0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F5CFC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11.2.02.SД012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F07E2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E6F39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6 666 667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DBCF1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353A0" w14:paraId="3A2D125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DCDEC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1BFEF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D0E90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482E1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6 666 667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DC00B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353A0" w14:paraId="00AF26C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5F4EA" w14:textId="77777777" w:rsidR="002353A0" w:rsidRDefault="00AD366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19644" w14:textId="77777777" w:rsidR="002353A0" w:rsidRDefault="00AD366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E7FDA" w14:textId="77777777" w:rsidR="002353A0" w:rsidRDefault="002353A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B9D2C" w14:textId="77777777" w:rsidR="002353A0" w:rsidRDefault="00AD366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5 329 000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965B1" w14:textId="77777777" w:rsidR="002353A0" w:rsidRDefault="00AD366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5 469 300</w:t>
            </w:r>
          </w:p>
        </w:tc>
      </w:tr>
      <w:tr w:rsidR="002353A0" w14:paraId="7D95D06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01E60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 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A208B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13.1.00.00000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F475E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1B6F1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1 053 000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41490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883 300</w:t>
            </w:r>
          </w:p>
        </w:tc>
      </w:tr>
      <w:tr w:rsidR="002353A0" w14:paraId="4186C6E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99FAA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Мероприятия по обеспечению безопасности жителей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F3445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13.1.01.00000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50A1F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1EC93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1 053 000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DAEC6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883 300</w:t>
            </w:r>
          </w:p>
        </w:tc>
      </w:tr>
      <w:tr w:rsidR="002353A0" w14:paraId="36F8458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A92F7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безопасности жителей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50D42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13.1.01.12270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A7CA9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D3784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76772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353A0" w14:paraId="55B9BDC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F051B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3D333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9FEB4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D1B8D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6DA19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353A0" w14:paraId="478AA82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3880A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мероприятий по безопасности жителей города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6B94D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13.1.01.29766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FBEBA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4B3DF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544BD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883 300</w:t>
            </w:r>
          </w:p>
        </w:tc>
      </w:tr>
      <w:tr w:rsidR="002353A0" w14:paraId="1456809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1C16D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64399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C059F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071B7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741DE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883 300</w:t>
            </w:r>
          </w:p>
        </w:tc>
      </w:tr>
      <w:tr w:rsidR="002353A0" w14:paraId="16A8531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021BC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"Обеспечение безопасности населения на водных объектах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AFB54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13.2.00.00000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87CE3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BF338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E949E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4 000 000</w:t>
            </w:r>
          </w:p>
        </w:tc>
      </w:tr>
      <w:tr w:rsidR="002353A0" w14:paraId="3BE10B2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90741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Мероприятия по модернизации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81749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13.2.01.00000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24114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79C51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4B999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4 000 000</w:t>
            </w:r>
          </w:p>
        </w:tc>
      </w:tr>
      <w:tr w:rsidR="002353A0" w14:paraId="3CF74D3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6D36E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на обеспечение содержания и организации деятельности аварийно-спасательных служб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9F622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13.2.01.29566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441A7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79291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E718F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4 000 000</w:t>
            </w:r>
          </w:p>
        </w:tc>
      </w:tr>
      <w:tr w:rsidR="002353A0" w14:paraId="0C586C9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A481D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D7A86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20F11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8D558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D71ED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3 300 000</w:t>
            </w:r>
          </w:p>
        </w:tc>
      </w:tr>
      <w:tr w:rsidR="002353A0" w14:paraId="19D0FD1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A8804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Закупка товаров, </w:t>
            </w:r>
            <w:r>
              <w:rPr>
                <w:color w:val="000000"/>
                <w:sz w:val="28"/>
                <w:szCs w:val="28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0CCE8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1B6BF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CAEC1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8F523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700 000</w:t>
            </w:r>
          </w:p>
        </w:tc>
      </w:tr>
      <w:tr w:rsidR="002353A0" w14:paraId="71332A9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9DF68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"Профилактика правонарушений и усиление борьбы с преступностью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C44EB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13.3.00.00000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C9E54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2A8E9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576 000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6D12B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586 000</w:t>
            </w:r>
          </w:p>
        </w:tc>
      </w:tr>
      <w:tr w:rsidR="002353A0" w14:paraId="49A3669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61077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Реализация мероприятий по профилактике правонарушений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279D3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13.3.01.00000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87044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7A7AA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576 000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7D8C2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586 000</w:t>
            </w:r>
          </w:p>
        </w:tc>
      </w:tr>
      <w:tr w:rsidR="002353A0" w14:paraId="34CD28C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28538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народных дружин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D8632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13.3.01.29486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1DF44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F08E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52730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230 000</w:t>
            </w:r>
          </w:p>
        </w:tc>
      </w:tr>
      <w:tr w:rsidR="002353A0" w14:paraId="4C45C93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2AABE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D214D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35E7D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CC13F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E4DA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230 000</w:t>
            </w:r>
          </w:p>
        </w:tc>
      </w:tr>
      <w:tr w:rsidR="002353A0" w14:paraId="341E8A3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65E1D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на предоставление ежеквартального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54B6A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13.3.01.77650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AE2EB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0412B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0C265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356 000</w:t>
            </w:r>
          </w:p>
        </w:tc>
      </w:tr>
      <w:tr w:rsidR="002353A0" w14:paraId="6A14842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A0F12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0CEE7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E3196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10DC7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A4D4D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356 000</w:t>
            </w:r>
          </w:p>
        </w:tc>
      </w:tr>
      <w:tr w:rsidR="002353A0" w14:paraId="74D729A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E8557" w14:textId="77777777" w:rsidR="002353A0" w:rsidRDefault="00AD366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"Обеспечение доступным и комфортным жильем населения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E24C9" w14:textId="77777777" w:rsidR="002353A0" w:rsidRDefault="00AD366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6061D" w14:textId="77777777" w:rsidR="002353A0" w:rsidRDefault="002353A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5713D" w14:textId="77777777" w:rsidR="002353A0" w:rsidRDefault="00AD366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6 156 677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5D772" w14:textId="77777777" w:rsidR="002353A0" w:rsidRDefault="00AD366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4 354 948</w:t>
            </w:r>
          </w:p>
        </w:tc>
      </w:tr>
      <w:tr w:rsidR="002353A0" w14:paraId="69D080E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59B18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 Комплексное развитие сельских территорий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BE72C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15.3.00.00000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05BC7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D9E22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86B12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4 354 948</w:t>
            </w:r>
          </w:p>
        </w:tc>
      </w:tr>
      <w:tr w:rsidR="002353A0" w14:paraId="585E0AC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D34CA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Реализация мероприятий по улучшению жилищных условий граждан, проживающих (строительство (приобретение) жилых помещений для граждан, проживающих на территории опорного населенного пункта, по договору найма жилого помещения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F2FA7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15.3.01.00000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406AF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172DF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07BE7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4 354 948</w:t>
            </w:r>
          </w:p>
        </w:tc>
      </w:tr>
      <w:tr w:rsidR="002353A0" w14:paraId="1EB7C12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18DE4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Расходы на развитие жилищного строительства на </w:t>
            </w:r>
            <w:r>
              <w:rPr>
                <w:color w:val="000000"/>
                <w:sz w:val="28"/>
                <w:szCs w:val="28"/>
              </w:rPr>
              <w:lastRenderedPageBreak/>
              <w:t>сельских территориях и повышение уровня благоустройства домовладений, в том числе реализацию мероприятия по строительству (приобретению) жилья, предоставляемого по договору коммерческого найма жилого помещения гражданам, проживающим и работающим на сельских территориях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D282A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15.3.01.L5768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A9FE8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58084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01DE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4 354 948</w:t>
            </w:r>
          </w:p>
        </w:tc>
      </w:tr>
      <w:tr w:rsidR="002353A0" w14:paraId="67AAC1D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971F3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53205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CD33D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0BAE0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E1CFC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4 354 948</w:t>
            </w:r>
          </w:p>
        </w:tc>
      </w:tr>
      <w:tr w:rsidR="002353A0" w14:paraId="72A6BD3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A59B3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"Обеспечение жильем отдельных категорий граждан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FFBA5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15.4.00.00000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5DE0F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49555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6 156 677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193FA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</w:tr>
      <w:tr w:rsidR="002353A0" w14:paraId="15D4E34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56D81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Приобретение жилых помещений для граждан, состоящих на учете нуждающихся в жилых помещениях, предоставляемых по договорам социального найма (реализация мероприятий по улучшению </w:t>
            </w: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жилищных условий граждан, состоящих на учете в качестве нуждающихся в жилых помещениях, предоставляемых по договорам социального найма).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699D9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15.4.01.00000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8E536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E2F1F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6 156 677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27E53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</w:tr>
      <w:tr w:rsidR="002353A0" w14:paraId="1BEB17F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F4228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приобретение объектов недвижимого имущества в муниципальную собственность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9B095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15.4.01.29886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7F283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F4FC8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6 156 677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44F83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353A0" w14:paraId="43E492A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41A5E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454FD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D3F04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7817E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6 156 677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F726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353A0" w14:paraId="33D5A68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B54E8" w14:textId="77777777" w:rsidR="002353A0" w:rsidRDefault="00AD366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51742" w14:textId="77777777" w:rsidR="002353A0" w:rsidRDefault="00AD366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A03B0" w14:textId="77777777" w:rsidR="002353A0" w:rsidRDefault="002353A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C4012" w14:textId="77777777" w:rsidR="002353A0" w:rsidRDefault="00AD366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1 660 000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2B0CE" w14:textId="77777777" w:rsidR="002353A0" w:rsidRDefault="00AD366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440 000</w:t>
            </w:r>
          </w:p>
        </w:tc>
      </w:tr>
      <w:tr w:rsidR="002353A0" w14:paraId="64B668F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16A46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"Управление муниципальным имуществом" на территории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6B6E1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16.2.00.00000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2991A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8393D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1 560 000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8ABE0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440 000</w:t>
            </w:r>
          </w:p>
        </w:tc>
      </w:tr>
      <w:tr w:rsidR="002353A0" w14:paraId="7C88F30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4EB13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Содержание муниципального </w:t>
            </w: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имущества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B059B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16.2.01.00000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2CCA6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1BEC4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1 560 000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04376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440 000</w:t>
            </w:r>
          </w:p>
        </w:tc>
      </w:tr>
      <w:tr w:rsidR="002353A0" w14:paraId="59EDB30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09323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Взносы на капитальный ремонт жилых помещений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96AB9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16.2.01.10370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02036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08BC3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E9101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390 000</w:t>
            </w:r>
          </w:p>
        </w:tc>
      </w:tr>
      <w:tr w:rsidR="002353A0" w14:paraId="7D1C9E3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AAB7A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1322D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EAD6E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040EF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7E0ED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390 000</w:t>
            </w:r>
          </w:p>
        </w:tc>
      </w:tr>
      <w:tr w:rsidR="002353A0" w14:paraId="2F88BE8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F8890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Расходы, услуги по содержанию муниципального имущества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6E6A2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16.2.01.12070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ACB64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97C98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D8EB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353A0" w14:paraId="778D4EA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0FAEF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772C6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AE87F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656C9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C203A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353A0" w14:paraId="0B88D05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F20A2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оценку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390BC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16.2.01.12090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46ABE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FE1E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A1D74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353A0" w14:paraId="23598F2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E8F47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B4433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43536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A4CE8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53687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353A0" w14:paraId="32B2D66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53776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Мероприятия на обеспечение мероприятий по </w:t>
            </w:r>
            <w:r>
              <w:rPr>
                <w:color w:val="000000"/>
                <w:sz w:val="28"/>
                <w:szCs w:val="28"/>
              </w:rPr>
              <w:lastRenderedPageBreak/>
              <w:t>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D8C79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16.2.01.29026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2D94B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6FC32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5DE03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353A0" w14:paraId="347226A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73769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56767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C8CFF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9DD6A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00FFE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353A0" w14:paraId="1DAE25F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1313B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A7222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16.2.01.29436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96A0D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65D8C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FA231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353A0" w14:paraId="78EEE17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256DB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AF443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98CFA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2161C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6E7FE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353A0" w14:paraId="3AB128E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CD5DD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589AE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16.2.01.29446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F9E91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3100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A66A9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</w:tr>
      <w:tr w:rsidR="002353A0" w14:paraId="32986B0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9FE27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Закупка товаров, работ и услуг для обеспечения государственных (муниципальных) </w:t>
            </w:r>
            <w:r>
              <w:rPr>
                <w:color w:val="000000"/>
                <w:sz w:val="28"/>
                <w:szCs w:val="28"/>
              </w:rPr>
              <w:lastRenderedPageBreak/>
              <w:t>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803C6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58218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CB148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9D3A0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</w:tr>
      <w:tr w:rsidR="002353A0" w14:paraId="3CF5435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DE2F4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обеспечению других обязательств в рамках передаваемых полномочий по содержанию имущества казны поселения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85918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16.2.01.29556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EDF3D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6E1D4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26479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353A0" w14:paraId="2624F98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5EC40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52632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728EC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9E0FE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9426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353A0" w14:paraId="20EFF1E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58BE7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"Управление земельными ресурсами" на территории Тутаевского муниципального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51148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16.3.00.00000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4D472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6D25D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0EF10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</w:tr>
      <w:tr w:rsidR="002353A0" w14:paraId="6F65C35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051DC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Эффективное управление и распоряжение земельными участками на территории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13312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16.3.01.00000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124AF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9440A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3EDC8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</w:tr>
      <w:tr w:rsidR="002353A0" w14:paraId="42E8939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37E21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землеустройству и землепользованию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A8158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16.3.01.10510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0E024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39062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6C823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353A0" w14:paraId="0D7129A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326DA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663F8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5F4CB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CBF1B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C1A7D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353A0" w14:paraId="4435447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75890" w14:textId="77777777" w:rsidR="002353A0" w:rsidRDefault="00AD366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Непрограмные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D59F0" w14:textId="77777777" w:rsidR="002353A0" w:rsidRDefault="00AD366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02CEB" w14:textId="77777777" w:rsidR="002353A0" w:rsidRDefault="002353A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82050" w14:textId="77777777" w:rsidR="002353A0" w:rsidRDefault="00AD366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9 040 839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CA14F" w14:textId="77777777" w:rsidR="002353A0" w:rsidRDefault="00AD366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7 980 087</w:t>
            </w:r>
          </w:p>
        </w:tc>
      </w:tr>
      <w:tr w:rsidR="002353A0" w14:paraId="498449F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0713B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Непрограмные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4C2C5" w14:textId="77777777" w:rsidR="002353A0" w:rsidRDefault="00AD366C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40.9.00.00000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0CD58" w14:textId="77777777" w:rsidR="002353A0" w:rsidRDefault="002353A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27147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9 040 839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06F23" w14:textId="77777777" w:rsidR="002353A0" w:rsidRDefault="00AD366C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7 980 087</w:t>
            </w:r>
          </w:p>
        </w:tc>
      </w:tr>
      <w:tr w:rsidR="002353A0" w14:paraId="18E6F41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73231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D8659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40.9.00.12010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7EA9C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03A30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429 755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52346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353A0" w14:paraId="708A871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00BDF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45636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C142E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F1C40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429 755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BA08A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353A0" w14:paraId="7840131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CE5E8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руководителя контрольно-счетной палаты муниципального образования и его заместителей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CAE74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40.9.00.12030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D6252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1B6E3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680 645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1E6CD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353A0" w14:paraId="5971976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A857F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02F14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AF937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7A300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680 645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4FFAE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353A0" w14:paraId="00F388D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9C7B8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Исполнение судебных актов, актов других органов и </w:t>
            </w:r>
            <w:r>
              <w:rPr>
                <w:color w:val="000000"/>
                <w:sz w:val="28"/>
                <w:szCs w:val="28"/>
              </w:rPr>
              <w:lastRenderedPageBreak/>
              <w:t>должностных лиц, иных документов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FC95D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40.9.00.12130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CE7CC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57658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9E3C2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</w:tr>
      <w:tr w:rsidR="002353A0" w14:paraId="7A5FE4A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60B4F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C8FB2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17546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CB2E0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74145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</w:tr>
      <w:tr w:rsidR="002353A0" w14:paraId="05E8819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4E7A3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73EF1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40.9.00.12900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67E84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0550F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C08BF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2353A0" w14:paraId="7CACC98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087E0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9662E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1C953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57474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1775B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2353A0" w14:paraId="14167F2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B45FD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мероприятий по организации населению услуг бань в общих отделениях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8B295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40.9.00.29206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7D664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8B97B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086F8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2 100 000</w:t>
            </w:r>
          </w:p>
        </w:tc>
      </w:tr>
      <w:tr w:rsidR="002353A0" w14:paraId="7ED2AFD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8072E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842A8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203CC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857A4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1 429 000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700B4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1 600 000</w:t>
            </w:r>
          </w:p>
        </w:tc>
      </w:tr>
      <w:tr w:rsidR="002353A0" w14:paraId="1BC2990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18D25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0C457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94034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0FBCF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903C7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</w:tr>
      <w:tr w:rsidR="002353A0" w14:paraId="657FDFC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549B5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Расходы на осуществление полномочий по составлению (изменению) списков кандидатов в присяжные заседатели </w:t>
            </w:r>
            <w:r>
              <w:rPr>
                <w:color w:val="000000"/>
                <w:sz w:val="28"/>
                <w:szCs w:val="28"/>
              </w:rPr>
              <w:lastRenderedPageBreak/>
              <w:t>федеральных судов общей юрисдикции в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96605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40.9.00.51200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B894F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F7E15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54 185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4B20F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3 833</w:t>
            </w:r>
          </w:p>
        </w:tc>
      </w:tr>
      <w:tr w:rsidR="002353A0" w14:paraId="0784C55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80E68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DB26E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2E92B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81434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54 185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BD2DB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3 833</w:t>
            </w:r>
          </w:p>
        </w:tc>
      </w:tr>
      <w:tr w:rsidR="002353A0" w14:paraId="063ABC3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48EA1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0640B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40.9.00.74420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AE49F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16D73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876 254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08567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876 254</w:t>
            </w:r>
          </w:p>
        </w:tc>
      </w:tr>
      <w:tr w:rsidR="002353A0" w14:paraId="6E9B8AD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2CD11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1C52B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5BABE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9E6BD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876 254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5AC30" w14:textId="77777777" w:rsidR="002353A0" w:rsidRDefault="00AD36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876 254</w:t>
            </w:r>
          </w:p>
        </w:tc>
      </w:tr>
      <w:tr w:rsidR="002353A0" w14:paraId="308557F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B7A41" w14:textId="77777777" w:rsidR="002353A0" w:rsidRDefault="00AD366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E0985" w14:textId="77777777" w:rsidR="002353A0" w:rsidRDefault="002353A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02175" w14:textId="77777777" w:rsidR="002353A0" w:rsidRDefault="002353A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0864E" w14:textId="77777777" w:rsidR="002353A0" w:rsidRDefault="00AD366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2 453 878 263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D4178" w14:textId="77777777" w:rsidR="002353A0" w:rsidRDefault="00AD366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2 023 277 646</w:t>
            </w:r>
          </w:p>
        </w:tc>
      </w:tr>
      <w:tr w:rsidR="002353A0" w14:paraId="7429D87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D2BA7" w14:textId="77777777" w:rsidR="002353A0" w:rsidRDefault="00AD366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0559F" w14:textId="77777777" w:rsidR="002353A0" w:rsidRDefault="002353A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19832" w14:textId="77777777" w:rsidR="002353A0" w:rsidRDefault="002353A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86B24" w14:textId="77777777" w:rsidR="002353A0" w:rsidRDefault="00AD366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16 716 924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307A9" w14:textId="77777777" w:rsidR="002353A0" w:rsidRDefault="00AD366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33 524 647</w:t>
            </w:r>
          </w:p>
        </w:tc>
      </w:tr>
      <w:tr w:rsidR="002353A0" w14:paraId="2D9D888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1AFDD" w14:textId="77777777" w:rsidR="002353A0" w:rsidRDefault="00AD366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45CF8" w14:textId="77777777" w:rsidR="002353A0" w:rsidRDefault="002353A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F6BF6" w14:textId="77777777" w:rsidR="002353A0" w:rsidRDefault="002353A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D9C5A" w14:textId="77777777" w:rsidR="002353A0" w:rsidRDefault="00AD366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2 470 595 187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3F653" w14:textId="77777777" w:rsidR="002353A0" w:rsidRDefault="00AD366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2 056 802 293</w:t>
            </w:r>
          </w:p>
        </w:tc>
      </w:tr>
      <w:tr w:rsidR="002353A0" w14:paraId="79A18F2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B4344" w14:textId="77777777" w:rsidR="002353A0" w:rsidRDefault="00AD36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Дефицит (-), профицит (+)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03F39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65E66" w14:textId="77777777" w:rsidR="002353A0" w:rsidRDefault="00235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05016" w14:textId="77777777" w:rsidR="002353A0" w:rsidRDefault="002353A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D3E73" w14:textId="77777777" w:rsidR="002353A0" w:rsidRDefault="002353A0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14:paraId="45FEA38A" w14:textId="77777777" w:rsidR="00BA530D" w:rsidRDefault="00BA530D"/>
    <w:sectPr w:rsidR="00BA530D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FE0E8" w14:textId="77777777" w:rsidR="00BA530D" w:rsidRDefault="00AD366C">
      <w:r>
        <w:separator/>
      </w:r>
    </w:p>
  </w:endnote>
  <w:endnote w:type="continuationSeparator" w:id="0">
    <w:p w14:paraId="3AF8408E" w14:textId="77777777" w:rsidR="00BA530D" w:rsidRDefault="00AD3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2353A0" w14:paraId="7D8E747F" w14:textId="77777777">
      <w:tc>
        <w:tcPr>
          <w:tcW w:w="10704" w:type="dxa"/>
        </w:tcPr>
        <w:p w14:paraId="1708AD1B" w14:textId="77777777" w:rsidR="002353A0" w:rsidRDefault="00AD366C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42E59B95" w14:textId="77777777" w:rsidR="002353A0" w:rsidRDefault="002353A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4B814" w14:textId="77777777" w:rsidR="00BA530D" w:rsidRDefault="00AD366C">
      <w:r>
        <w:separator/>
      </w:r>
    </w:p>
  </w:footnote>
  <w:footnote w:type="continuationSeparator" w:id="0">
    <w:p w14:paraId="39554570" w14:textId="77777777" w:rsidR="00BA530D" w:rsidRDefault="00AD36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2353A0" w14:paraId="309FAA53" w14:textId="77777777">
      <w:tc>
        <w:tcPr>
          <w:tcW w:w="10704" w:type="dxa"/>
        </w:tcPr>
        <w:p w14:paraId="5B8DA487" w14:textId="77777777" w:rsidR="002353A0" w:rsidRDefault="00AD366C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63EDB0AC" w14:textId="77777777" w:rsidR="002353A0" w:rsidRDefault="002353A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A0"/>
    <w:rsid w:val="001C76F8"/>
    <w:rsid w:val="002353A0"/>
    <w:rsid w:val="008A57C0"/>
    <w:rsid w:val="00AD366C"/>
    <w:rsid w:val="00B76528"/>
    <w:rsid w:val="00BA530D"/>
    <w:rsid w:val="00E10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7765C"/>
  <w15:docId w15:val="{C17F20F5-3E5B-4C85-A4C1-2EA9FE1BC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3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70</Pages>
  <Words>8040</Words>
  <Characters>45828</Characters>
  <Application>Microsoft Office Word</Application>
  <DocSecurity>0</DocSecurity>
  <Lines>381</Lines>
  <Paragraphs>107</Paragraphs>
  <ScaleCrop>false</ScaleCrop>
  <Company/>
  <LinksUpToDate>false</LinksUpToDate>
  <CharactersWithSpaces>53761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Соколова Надежда Вениаминовна</cp:lastModifiedBy>
  <cp:revision>4</cp:revision>
  <dcterms:created xsi:type="dcterms:W3CDTF">2025-07-14T12:02:00Z</dcterms:created>
  <dcterms:modified xsi:type="dcterms:W3CDTF">2025-07-18T05:50:00Z</dcterms:modified>
</cp:coreProperties>
</file>